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7E8" w:rsidRPr="00A4605D" w:rsidRDefault="003567E8" w:rsidP="00543EA3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543E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2D67" w:rsidRPr="00543EA3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E74B0D" w:rsidRPr="00543EA3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543EA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r w:rsidR="00E74B0D" w:rsidRPr="00543EA3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543EA3" w:rsidRPr="00A4605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4605D">
        <w:rPr>
          <w:rFonts w:ascii="Times New Roman" w:hAnsi="Times New Roman" w:cs="Times New Roman"/>
          <w:sz w:val="28"/>
          <w:szCs w:val="28"/>
          <w:lang w:eastAsia="ru-RU"/>
        </w:rPr>
        <w:t>Утвержд</w:t>
      </w:r>
      <w:r w:rsidR="00543EA3" w:rsidRPr="00A4605D">
        <w:rPr>
          <w:rFonts w:ascii="Times New Roman" w:hAnsi="Times New Roman" w:cs="Times New Roman"/>
          <w:sz w:val="28"/>
          <w:szCs w:val="28"/>
          <w:lang w:eastAsia="ru-RU"/>
        </w:rPr>
        <w:t>аю»</w:t>
      </w:r>
    </w:p>
    <w:p w:rsidR="00A4605D" w:rsidRPr="00543EA3" w:rsidRDefault="00A4605D" w:rsidP="00543EA3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3EA3" w:rsidRPr="00543EA3" w:rsidRDefault="00543EA3" w:rsidP="00543EA3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543EA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Pr="00543EA3">
        <w:rPr>
          <w:rFonts w:ascii="Times New Roman" w:hAnsi="Times New Roman" w:cs="Times New Roman"/>
          <w:sz w:val="24"/>
          <w:szCs w:val="24"/>
          <w:lang w:eastAsia="ru-RU"/>
        </w:rPr>
        <w:t xml:space="preserve">            И.О.директора ГБСУ СО РК    </w:t>
      </w:r>
    </w:p>
    <w:p w:rsidR="00543EA3" w:rsidRPr="00543EA3" w:rsidRDefault="00543EA3" w:rsidP="00543EA3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543EA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543EA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«Партальский дом-интернат для   </w:t>
      </w:r>
    </w:p>
    <w:p w:rsidR="00E74B0D" w:rsidRPr="00543EA3" w:rsidRDefault="00543EA3" w:rsidP="00543EA3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543EA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543EA3">
        <w:rPr>
          <w:rFonts w:ascii="Times New Roman" w:hAnsi="Times New Roman" w:cs="Times New Roman"/>
          <w:sz w:val="24"/>
          <w:szCs w:val="24"/>
          <w:lang w:eastAsia="ru-RU"/>
        </w:rPr>
        <w:t xml:space="preserve">     престарелых и инвалидов»</w:t>
      </w:r>
    </w:p>
    <w:p w:rsidR="00E74B0D" w:rsidRPr="00543EA3" w:rsidRDefault="00E74B0D" w:rsidP="00543EA3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4B0D" w:rsidRPr="00A4605D" w:rsidRDefault="00A4605D" w:rsidP="00543EA3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4605D">
        <w:rPr>
          <w:rFonts w:ascii="Times New Roman" w:hAnsi="Times New Roman" w:cs="Times New Roman"/>
          <w:sz w:val="24"/>
          <w:szCs w:val="24"/>
          <w:lang w:eastAsia="ru-RU"/>
        </w:rPr>
        <w:t>____________________О.В.Курский</w:t>
      </w:r>
    </w:p>
    <w:p w:rsidR="00B77FE6" w:rsidRDefault="00A4605D" w:rsidP="003567E8">
      <w:pPr>
        <w:tabs>
          <w:tab w:val="left" w:pos="1167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A4605D" w:rsidRDefault="00B77FE6" w:rsidP="003567E8">
      <w:pPr>
        <w:tabs>
          <w:tab w:val="left" w:pos="1167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«____» ____________2016г.</w:t>
      </w:r>
      <w:r w:rsidR="00A46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</w:p>
    <w:p w:rsidR="003567E8" w:rsidRPr="002F2D67" w:rsidRDefault="003567E8" w:rsidP="00803F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</w:p>
    <w:p w:rsidR="00F14793" w:rsidRPr="00E74B0D" w:rsidRDefault="00F14793" w:rsidP="00E74B0D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74B0D">
        <w:rPr>
          <w:rFonts w:ascii="Times New Roman" w:hAnsi="Times New Roman" w:cs="Times New Roman"/>
          <w:b/>
          <w:sz w:val="28"/>
          <w:szCs w:val="28"/>
          <w:lang w:eastAsia="ru-RU"/>
        </w:rPr>
        <w:t>Государственное бюджетное стационарное учреждение социального обслуживания</w:t>
      </w:r>
    </w:p>
    <w:p w:rsidR="00B72CE2" w:rsidRPr="00E74B0D" w:rsidRDefault="00F14793" w:rsidP="00E74B0D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74B0D">
        <w:rPr>
          <w:rFonts w:ascii="Times New Roman" w:hAnsi="Times New Roman" w:cs="Times New Roman"/>
          <w:b/>
          <w:sz w:val="28"/>
          <w:szCs w:val="28"/>
          <w:lang w:eastAsia="ru-RU"/>
        </w:rPr>
        <w:t>«Партальский дом-интернат для престарелых и инвалидов»</w:t>
      </w:r>
    </w:p>
    <w:p w:rsidR="00B72CE2" w:rsidRPr="002F2D67" w:rsidRDefault="00B72CE2" w:rsidP="00E1085B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6C47" w:rsidRPr="002F2D67" w:rsidRDefault="00296C47" w:rsidP="00202C0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F2D6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План мероприятий по улучшению качества </w:t>
      </w:r>
      <w:r w:rsidR="00957589" w:rsidRPr="002F2D6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деятельности </w:t>
      </w:r>
      <w:r w:rsidRPr="002F2D67">
        <w:rPr>
          <w:rFonts w:ascii="Times New Roman" w:eastAsia="Times New Roman" w:hAnsi="Times New Roman" w:cs="Times New Roman"/>
          <w:b/>
          <w:color w:val="000000"/>
          <w:lang w:eastAsia="ru-RU"/>
        </w:rPr>
        <w:t>организации,</w:t>
      </w:r>
    </w:p>
    <w:p w:rsidR="00296C47" w:rsidRPr="002F2D67" w:rsidRDefault="00296C47" w:rsidP="00202C0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F2D67">
        <w:rPr>
          <w:rFonts w:ascii="Times New Roman" w:eastAsia="Times New Roman" w:hAnsi="Times New Roman" w:cs="Times New Roman"/>
          <w:b/>
          <w:color w:val="000000"/>
          <w:lang w:eastAsia="ru-RU"/>
        </w:rPr>
        <w:t>оказывающей социальные услуги,</w:t>
      </w:r>
      <w:r w:rsidR="00202C0E" w:rsidRPr="002F2D6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на 201</w:t>
      </w:r>
      <w:r w:rsidR="00B77FE6">
        <w:rPr>
          <w:rFonts w:ascii="Times New Roman" w:eastAsia="Times New Roman" w:hAnsi="Times New Roman" w:cs="Times New Roman"/>
          <w:b/>
          <w:color w:val="000000"/>
          <w:lang w:eastAsia="ru-RU"/>
        </w:rPr>
        <w:t>6</w:t>
      </w:r>
      <w:r w:rsidR="00202C0E" w:rsidRPr="002F2D67">
        <w:rPr>
          <w:rFonts w:ascii="Times New Roman" w:eastAsia="Times New Roman" w:hAnsi="Times New Roman" w:cs="Times New Roman"/>
          <w:b/>
          <w:color w:val="000000"/>
          <w:lang w:eastAsia="ru-RU"/>
        </w:rPr>
        <w:t>-201</w:t>
      </w:r>
      <w:r w:rsidR="00B77FE6">
        <w:rPr>
          <w:rFonts w:ascii="Times New Roman" w:eastAsia="Times New Roman" w:hAnsi="Times New Roman" w:cs="Times New Roman"/>
          <w:b/>
          <w:color w:val="000000"/>
          <w:lang w:eastAsia="ru-RU"/>
        </w:rPr>
        <w:t>8</w:t>
      </w:r>
      <w:r w:rsidR="00202C0E" w:rsidRPr="002F2D6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годы</w:t>
      </w:r>
    </w:p>
    <w:p w:rsidR="00296C47" w:rsidRPr="002F2D67" w:rsidRDefault="00296C47" w:rsidP="00202C0E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91EA8" w:rsidRPr="002F2D67" w:rsidRDefault="00C91EA8" w:rsidP="00202C0E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9"/>
        <w:gridCol w:w="2407"/>
        <w:gridCol w:w="1559"/>
        <w:gridCol w:w="1843"/>
        <w:gridCol w:w="2268"/>
        <w:gridCol w:w="4394"/>
      </w:tblGrid>
      <w:tr w:rsidR="009232D1" w:rsidRPr="002F2D67" w:rsidTr="00E1085B">
        <w:tc>
          <w:tcPr>
            <w:tcW w:w="568" w:type="dxa"/>
          </w:tcPr>
          <w:p w:rsidR="009232D1" w:rsidRPr="002F2D67" w:rsidRDefault="009232D1" w:rsidP="00296C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№ п/п</w:t>
            </w:r>
          </w:p>
        </w:tc>
        <w:tc>
          <w:tcPr>
            <w:tcW w:w="2129" w:type="dxa"/>
          </w:tcPr>
          <w:p w:rsidR="009232D1" w:rsidRPr="002F2D67" w:rsidRDefault="009232D1" w:rsidP="0092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Основные направления</w:t>
            </w:r>
          </w:p>
          <w:p w:rsidR="009232D1" w:rsidRPr="002F2D67" w:rsidRDefault="009232D1" w:rsidP="0092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совершенствования системы</w:t>
            </w:r>
          </w:p>
        </w:tc>
        <w:tc>
          <w:tcPr>
            <w:tcW w:w="2407" w:type="dxa"/>
          </w:tcPr>
          <w:p w:rsidR="009232D1" w:rsidRPr="002F2D67" w:rsidRDefault="009232D1" w:rsidP="0092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Действия, обеспечивающие их осуществление</w:t>
            </w:r>
          </w:p>
        </w:tc>
        <w:tc>
          <w:tcPr>
            <w:tcW w:w="1559" w:type="dxa"/>
          </w:tcPr>
          <w:p w:rsidR="009232D1" w:rsidRPr="002F2D67" w:rsidRDefault="009232D1" w:rsidP="00296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Срок реализации</w:t>
            </w:r>
          </w:p>
        </w:tc>
        <w:tc>
          <w:tcPr>
            <w:tcW w:w="1843" w:type="dxa"/>
          </w:tcPr>
          <w:p w:rsidR="009232D1" w:rsidRPr="002F2D67" w:rsidRDefault="009232D1" w:rsidP="00296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Ответственный</w:t>
            </w:r>
          </w:p>
        </w:tc>
        <w:tc>
          <w:tcPr>
            <w:tcW w:w="2268" w:type="dxa"/>
          </w:tcPr>
          <w:p w:rsidR="009232D1" w:rsidRPr="002F2D67" w:rsidRDefault="009232D1" w:rsidP="00296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Результат</w:t>
            </w:r>
          </w:p>
        </w:tc>
        <w:tc>
          <w:tcPr>
            <w:tcW w:w="4394" w:type="dxa"/>
          </w:tcPr>
          <w:p w:rsidR="009232D1" w:rsidRPr="002F2D67" w:rsidRDefault="009232D1" w:rsidP="00296C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Показатели, характеризующие результат выполнения мероприятия</w:t>
            </w:r>
          </w:p>
        </w:tc>
      </w:tr>
      <w:tr w:rsidR="00A900A0" w:rsidRPr="002F2D67" w:rsidTr="00E1085B">
        <w:tc>
          <w:tcPr>
            <w:tcW w:w="15168" w:type="dxa"/>
            <w:gridSpan w:val="7"/>
          </w:tcPr>
          <w:p w:rsidR="00A900A0" w:rsidRPr="002F2D67" w:rsidRDefault="00A900A0" w:rsidP="001F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1.Повышение качества </w:t>
            </w:r>
            <w:r w:rsidR="001F0E75" w:rsidRPr="002F2D67">
              <w:rPr>
                <w:rFonts w:ascii="Times New Roman" w:eastAsia="Calibri" w:hAnsi="Times New Roman" w:cs="Times New Roman"/>
                <w:b/>
                <w:lang w:eastAsia="ru-RU"/>
              </w:rPr>
              <w:t>открытости и доступности информации об организации социального обслуживания</w:t>
            </w:r>
          </w:p>
        </w:tc>
      </w:tr>
      <w:tr w:rsidR="009232D1" w:rsidRPr="002F2D67" w:rsidTr="00E1085B">
        <w:tc>
          <w:tcPr>
            <w:tcW w:w="568" w:type="dxa"/>
          </w:tcPr>
          <w:p w:rsidR="009232D1" w:rsidRPr="002F2D67" w:rsidRDefault="009232D1" w:rsidP="00296C47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1.</w:t>
            </w:r>
            <w:r w:rsidRPr="002F2D67">
              <w:rPr>
                <w:rFonts w:ascii="Times New Roman" w:eastAsia="Calibri" w:hAnsi="Times New Roman" w:cs="Times New Roman"/>
                <w:lang w:val="en-US" w:eastAsia="ru-RU"/>
              </w:rPr>
              <w:t>1</w:t>
            </w:r>
          </w:p>
        </w:tc>
        <w:tc>
          <w:tcPr>
            <w:tcW w:w="2129" w:type="dxa"/>
          </w:tcPr>
          <w:p w:rsidR="009232D1" w:rsidRPr="002F2D67" w:rsidRDefault="00691DE4" w:rsidP="009246C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2F2D67">
              <w:rPr>
                <w:rFonts w:ascii="Times New Roman" w:eastAsia="Calibri" w:hAnsi="Times New Roman" w:cs="Times New Roman"/>
                <w:i/>
              </w:rPr>
              <w:t>Обеспечение п</w:t>
            </w:r>
            <w:r w:rsidR="009246C5" w:rsidRPr="002F2D67">
              <w:rPr>
                <w:rFonts w:ascii="Times New Roman" w:eastAsia="Calibri" w:hAnsi="Times New Roman" w:cs="Times New Roman"/>
                <w:i/>
              </w:rPr>
              <w:t>олнот</w:t>
            </w:r>
            <w:r w:rsidRPr="002F2D67">
              <w:rPr>
                <w:rFonts w:ascii="Times New Roman" w:eastAsia="Calibri" w:hAnsi="Times New Roman" w:cs="Times New Roman"/>
                <w:i/>
              </w:rPr>
              <w:t>ы</w:t>
            </w:r>
            <w:r w:rsidR="009246C5" w:rsidRPr="002F2D67">
              <w:rPr>
                <w:rFonts w:ascii="Times New Roman" w:eastAsia="Calibri" w:hAnsi="Times New Roman" w:cs="Times New Roman"/>
                <w:i/>
              </w:rPr>
              <w:t xml:space="preserve"> и актуальност</w:t>
            </w:r>
            <w:r w:rsidRPr="002F2D67">
              <w:rPr>
                <w:rFonts w:ascii="Times New Roman" w:eastAsia="Calibri" w:hAnsi="Times New Roman" w:cs="Times New Roman"/>
                <w:i/>
              </w:rPr>
              <w:t xml:space="preserve">и </w:t>
            </w:r>
            <w:r w:rsidR="009246C5" w:rsidRPr="002F2D67">
              <w:rPr>
                <w:rFonts w:ascii="Times New Roman" w:eastAsia="Calibri" w:hAnsi="Times New Roman" w:cs="Times New Roman"/>
                <w:i/>
              </w:rPr>
              <w:t xml:space="preserve">информации об организации </w:t>
            </w:r>
            <w:r w:rsidRPr="002F2D67">
              <w:rPr>
                <w:rFonts w:ascii="Times New Roman" w:eastAsia="Calibri" w:hAnsi="Times New Roman" w:cs="Times New Roman"/>
                <w:i/>
              </w:rPr>
              <w:t xml:space="preserve">в </w:t>
            </w:r>
            <w:r w:rsidR="009246C5" w:rsidRPr="002F2D67">
              <w:rPr>
                <w:rFonts w:ascii="Times New Roman" w:eastAsia="Calibri" w:hAnsi="Times New Roman" w:cs="Times New Roman"/>
                <w:i/>
              </w:rPr>
              <w:t xml:space="preserve">общедоступных информационных ресурсах </w:t>
            </w:r>
          </w:p>
        </w:tc>
        <w:tc>
          <w:tcPr>
            <w:tcW w:w="2407" w:type="dxa"/>
          </w:tcPr>
          <w:p w:rsidR="003F4A73" w:rsidRPr="002F2D67" w:rsidRDefault="00A75882" w:rsidP="00A758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D67">
              <w:rPr>
                <w:rFonts w:ascii="Times New Roman" w:hAnsi="Times New Roman" w:cs="Times New Roman"/>
              </w:rPr>
              <w:t>1. Размещать своевременно и качественно информацию на официальном сайте государственных и муниципальных учреждениях (</w:t>
            </w:r>
            <w:hyperlink r:id="rId7" w:history="1">
              <w:r w:rsidRPr="002F2D67">
                <w:rPr>
                  <w:rStyle w:val="a9"/>
                  <w:rFonts w:ascii="Times New Roman" w:hAnsi="Times New Roman" w:cs="Times New Roman"/>
                </w:rPr>
                <w:t>www.bus.gov.ru</w:t>
              </w:r>
            </w:hyperlink>
            <w:r w:rsidRPr="002F2D67">
              <w:rPr>
                <w:rFonts w:ascii="Times New Roman" w:hAnsi="Times New Roman" w:cs="Times New Roman"/>
              </w:rPr>
              <w:t>)  в сети «Интернет»</w:t>
            </w:r>
          </w:p>
          <w:p w:rsidR="00A75882" w:rsidRPr="002F2D67" w:rsidRDefault="00A75882" w:rsidP="00A7588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hAnsi="Times New Roman" w:cs="Times New Roman"/>
              </w:rPr>
              <w:t xml:space="preserve">2. Обеспечить соответствие официального сайта организации </w:t>
            </w:r>
            <w:r w:rsidR="001072B6" w:rsidRPr="003621CB">
              <w:rPr>
                <w:rFonts w:ascii="Times New Roman" w:hAnsi="Times New Roman" w:cs="Times New Roman"/>
                <w:color w:val="0F243E" w:themeColor="text2" w:themeShade="80"/>
              </w:rPr>
              <w:t>(</w:t>
            </w:r>
            <w:r w:rsidR="001072B6" w:rsidRPr="003621CB">
              <w:rPr>
                <w:rFonts w:ascii="Times New Roman" w:hAnsi="Times New Roman" w:cs="Times New Roman"/>
                <w:color w:val="0F243E" w:themeColor="text2" w:themeShade="80"/>
                <w:lang w:val="en-US"/>
              </w:rPr>
              <w:t>partaladi</w:t>
            </w:r>
            <w:r w:rsidR="001072B6" w:rsidRPr="003621CB">
              <w:rPr>
                <w:rFonts w:ascii="Times New Roman" w:hAnsi="Times New Roman" w:cs="Times New Roman"/>
                <w:color w:val="0F243E" w:themeColor="text2" w:themeShade="80"/>
              </w:rPr>
              <w:t>.</w:t>
            </w:r>
            <w:r w:rsidR="001072B6" w:rsidRPr="003621CB">
              <w:rPr>
                <w:rFonts w:ascii="Times New Roman" w:hAnsi="Times New Roman" w:cs="Times New Roman"/>
                <w:color w:val="0F243E" w:themeColor="text2" w:themeShade="80"/>
                <w:lang w:val="en-US"/>
              </w:rPr>
              <w:t>ru</w:t>
            </w:r>
            <w:r w:rsidR="001072B6" w:rsidRPr="003621CB">
              <w:rPr>
                <w:rFonts w:ascii="Times New Roman" w:hAnsi="Times New Roman" w:cs="Times New Roman"/>
                <w:color w:val="0F243E" w:themeColor="text2" w:themeShade="80"/>
              </w:rPr>
              <w:t>)</w:t>
            </w:r>
            <w:r w:rsidR="001072B6" w:rsidRPr="001072B6">
              <w:rPr>
                <w:rFonts w:ascii="Times New Roman" w:hAnsi="Times New Roman" w:cs="Times New Roman"/>
              </w:rPr>
              <w:t xml:space="preserve"> </w:t>
            </w:r>
            <w:r w:rsidRPr="002F2D67">
              <w:rPr>
                <w:rFonts w:ascii="Times New Roman" w:hAnsi="Times New Roman" w:cs="Times New Roman"/>
              </w:rPr>
              <w:lastRenderedPageBreak/>
              <w:t>требованиям законодательства</w:t>
            </w:r>
          </w:p>
        </w:tc>
        <w:tc>
          <w:tcPr>
            <w:tcW w:w="1559" w:type="dxa"/>
          </w:tcPr>
          <w:p w:rsidR="009232D1" w:rsidRPr="002F2D67" w:rsidRDefault="00316B30" w:rsidP="004A3DB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15.04.2016 -31.12.2018</w:t>
            </w:r>
          </w:p>
          <w:p w:rsidR="0019394D" w:rsidRPr="002F2D67" w:rsidRDefault="0019394D" w:rsidP="004A3DB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9394D" w:rsidRPr="002F2D67" w:rsidRDefault="0019394D" w:rsidP="004A3DB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9394D" w:rsidRPr="002F2D67" w:rsidRDefault="0019394D" w:rsidP="004A3DB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9394D" w:rsidRPr="002F2D67" w:rsidRDefault="0019394D" w:rsidP="004A3DB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9394D" w:rsidRPr="002F2D67" w:rsidRDefault="0019394D" w:rsidP="004A3DB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9394D" w:rsidRPr="002F2D67" w:rsidRDefault="0019394D" w:rsidP="004A3DB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9394D" w:rsidRPr="002F2D67" w:rsidRDefault="0019394D" w:rsidP="004A3DB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9394D" w:rsidRPr="002F2D67" w:rsidRDefault="0019394D" w:rsidP="004A3DB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77FE6" w:rsidRPr="002F2D67" w:rsidRDefault="00B77FE6" w:rsidP="00B77F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15.04.2016 -31.12.2018</w:t>
            </w:r>
          </w:p>
          <w:p w:rsidR="0019394D" w:rsidRPr="002F2D67" w:rsidRDefault="0019394D" w:rsidP="004A3DB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19394D" w:rsidRPr="00C063BB" w:rsidRDefault="0019394D" w:rsidP="00296C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621CB" w:rsidRPr="00C063BB" w:rsidRDefault="003621CB" w:rsidP="00296C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621CB" w:rsidRDefault="003621CB" w:rsidP="00296C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Нелаев И.В.</w:t>
            </w:r>
          </w:p>
          <w:p w:rsidR="00316B30" w:rsidRDefault="00316B30" w:rsidP="00316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заведующие отделениями,</w:t>
            </w:r>
          </w:p>
          <w:p w:rsidR="00316B30" w:rsidRPr="003621CB" w:rsidRDefault="00316B30" w:rsidP="00296C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D8036E" w:rsidRPr="002F2D67" w:rsidRDefault="00D8036E" w:rsidP="009232D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Информация об организации:</w:t>
            </w:r>
          </w:p>
          <w:p w:rsidR="009232D1" w:rsidRPr="002F2D67" w:rsidRDefault="00D8036E" w:rsidP="009232D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размещена в полном объеме и доступна получателям услуг, учредителям, партнерам, потенциальным получателям услуг в общедоступных информационных ресурсах</w:t>
            </w:r>
          </w:p>
        </w:tc>
        <w:tc>
          <w:tcPr>
            <w:tcW w:w="4394" w:type="dxa"/>
          </w:tcPr>
          <w:p w:rsidR="009232D1" w:rsidRPr="002F2D67" w:rsidRDefault="00D8036E" w:rsidP="00923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D67">
              <w:rPr>
                <w:rFonts w:ascii="Times New Roman" w:hAnsi="Times New Roman" w:cs="Times New Roman"/>
              </w:rPr>
              <w:t>1.Показатель рейтинга  организации на  официальном сайте</w:t>
            </w:r>
          </w:p>
          <w:p w:rsidR="00D8036E" w:rsidRPr="002F2D67" w:rsidRDefault="00D8036E" w:rsidP="00923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D67">
              <w:rPr>
                <w:rFonts w:ascii="Times New Roman" w:hAnsi="Times New Roman" w:cs="Times New Roman"/>
              </w:rPr>
              <w:t>2. Рост посещаемости сайта организации</w:t>
            </w:r>
          </w:p>
          <w:p w:rsidR="00D8036E" w:rsidRPr="002F2D67" w:rsidRDefault="00D8036E" w:rsidP="009232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D67">
              <w:rPr>
                <w:rFonts w:ascii="Times New Roman" w:hAnsi="Times New Roman" w:cs="Times New Roman"/>
              </w:rPr>
              <w:t xml:space="preserve">3. Рост получателей услуг и членов их семей, подтверждающих получение информации в общедоступных информационных ресурсах </w:t>
            </w:r>
          </w:p>
          <w:p w:rsidR="00D8036E" w:rsidRPr="002F2D67" w:rsidRDefault="00D8036E" w:rsidP="009232D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F2D67">
              <w:rPr>
                <w:rFonts w:ascii="Times New Roman" w:hAnsi="Times New Roman" w:cs="Times New Roman"/>
                <w:i/>
              </w:rPr>
              <w:t>(по результатам мониторинга)</w:t>
            </w:r>
          </w:p>
        </w:tc>
      </w:tr>
      <w:tr w:rsidR="009232D1" w:rsidRPr="002F2D67" w:rsidTr="00E1085B">
        <w:tc>
          <w:tcPr>
            <w:tcW w:w="568" w:type="dxa"/>
          </w:tcPr>
          <w:p w:rsidR="009232D1" w:rsidRPr="002F2D67" w:rsidRDefault="009232D1" w:rsidP="00296C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lastRenderedPageBreak/>
              <w:t>1.2</w:t>
            </w:r>
          </w:p>
        </w:tc>
        <w:tc>
          <w:tcPr>
            <w:tcW w:w="2129" w:type="dxa"/>
          </w:tcPr>
          <w:p w:rsidR="009232D1" w:rsidRPr="002F2D67" w:rsidRDefault="00691DE4" w:rsidP="009246C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2F2D67">
              <w:rPr>
                <w:rFonts w:ascii="Times New Roman" w:eastAsia="Calibri" w:hAnsi="Times New Roman" w:cs="Times New Roman"/>
                <w:i/>
              </w:rPr>
              <w:t xml:space="preserve">Создание </w:t>
            </w:r>
            <w:r w:rsidR="009246C5" w:rsidRPr="002F2D67">
              <w:rPr>
                <w:rFonts w:ascii="Times New Roman" w:eastAsia="Calibri" w:hAnsi="Times New Roman" w:cs="Times New Roman"/>
                <w:i/>
              </w:rPr>
              <w:t>альтернативной версии официального сайта организации в сети «Интернет» для инвалидов по зрению</w:t>
            </w:r>
          </w:p>
        </w:tc>
        <w:tc>
          <w:tcPr>
            <w:tcW w:w="2407" w:type="dxa"/>
          </w:tcPr>
          <w:p w:rsidR="003F4A73" w:rsidRPr="002F2D67" w:rsidRDefault="00093253" w:rsidP="0009325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Обеспечить создание альтернативной версии сайта</w:t>
            </w:r>
          </w:p>
        </w:tc>
        <w:tc>
          <w:tcPr>
            <w:tcW w:w="1559" w:type="dxa"/>
          </w:tcPr>
          <w:p w:rsidR="00B77FE6" w:rsidRPr="002F2D67" w:rsidRDefault="00B77FE6" w:rsidP="00B77F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15.04.2016 -31.12.2018</w:t>
            </w:r>
          </w:p>
          <w:p w:rsidR="009232D1" w:rsidRPr="002F2D67" w:rsidRDefault="009232D1" w:rsidP="00B1683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3621CB" w:rsidRDefault="003621CB" w:rsidP="00412D7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621CB" w:rsidRDefault="003621CB" w:rsidP="00412D7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9232D1" w:rsidRDefault="003621CB" w:rsidP="00412D7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Нелаев И.В.</w:t>
            </w:r>
          </w:p>
          <w:p w:rsidR="00316B30" w:rsidRDefault="00316B30" w:rsidP="00316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заведующие отделениями,</w:t>
            </w:r>
          </w:p>
          <w:p w:rsidR="00316B30" w:rsidRPr="002F2D67" w:rsidRDefault="00316B30" w:rsidP="00412D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232D1" w:rsidRPr="002F2D67" w:rsidRDefault="003567E8" w:rsidP="00A900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Создана альтернативная версия  сайта</w:t>
            </w:r>
          </w:p>
        </w:tc>
        <w:tc>
          <w:tcPr>
            <w:tcW w:w="4394" w:type="dxa"/>
          </w:tcPr>
          <w:p w:rsidR="009232D1" w:rsidRPr="002F2D67" w:rsidRDefault="003567E8" w:rsidP="0072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D67">
              <w:rPr>
                <w:rFonts w:ascii="Times New Roman" w:hAnsi="Times New Roman" w:cs="Times New Roman"/>
              </w:rPr>
              <w:t>1. Доступн</w:t>
            </w:r>
            <w:r w:rsidR="00722CA3" w:rsidRPr="002F2D67">
              <w:rPr>
                <w:rFonts w:ascii="Times New Roman" w:hAnsi="Times New Roman" w:cs="Times New Roman"/>
              </w:rPr>
              <w:t xml:space="preserve">ость </w:t>
            </w:r>
            <w:r w:rsidRPr="002F2D67">
              <w:rPr>
                <w:rFonts w:ascii="Times New Roman" w:hAnsi="Times New Roman" w:cs="Times New Roman"/>
              </w:rPr>
              <w:t xml:space="preserve"> информация  для </w:t>
            </w:r>
            <w:r w:rsidR="00722CA3" w:rsidRPr="002F2D67">
              <w:rPr>
                <w:rFonts w:ascii="Times New Roman" w:hAnsi="Times New Roman" w:cs="Times New Roman"/>
              </w:rPr>
              <w:t xml:space="preserve">получателей услуг, </w:t>
            </w:r>
            <w:r w:rsidRPr="002F2D67">
              <w:rPr>
                <w:rFonts w:ascii="Times New Roman" w:hAnsi="Times New Roman" w:cs="Times New Roman"/>
              </w:rPr>
              <w:t xml:space="preserve"> имеющих  инвалидность по зрению</w:t>
            </w:r>
            <w:r w:rsidR="00722CA3" w:rsidRPr="002F2D67">
              <w:rPr>
                <w:rFonts w:ascii="Times New Roman" w:hAnsi="Times New Roman" w:cs="Times New Roman"/>
              </w:rPr>
              <w:t xml:space="preserve"> </w:t>
            </w:r>
            <w:r w:rsidR="00530B5A">
              <w:rPr>
                <w:rFonts w:ascii="Times New Roman" w:hAnsi="Times New Roman" w:cs="Times New Roman"/>
              </w:rPr>
              <w:t xml:space="preserve"> (</w:t>
            </w:r>
            <w:r w:rsidR="00722CA3" w:rsidRPr="002F2D67">
              <w:rPr>
                <w:rFonts w:ascii="Times New Roman" w:hAnsi="Times New Roman" w:cs="Times New Roman"/>
              </w:rPr>
              <w:t>по результатам опроса)</w:t>
            </w:r>
          </w:p>
          <w:p w:rsidR="00722CA3" w:rsidRPr="002F2D67" w:rsidRDefault="00722CA3" w:rsidP="00722CA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2. Рост посещаемости сайта организации</w:t>
            </w:r>
            <w:r w:rsidR="00977C4A" w:rsidRPr="002F2D67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</w:tr>
      <w:tr w:rsidR="00412D7B" w:rsidRPr="002F2D67" w:rsidTr="00E1085B">
        <w:tc>
          <w:tcPr>
            <w:tcW w:w="568" w:type="dxa"/>
          </w:tcPr>
          <w:p w:rsidR="00412D7B" w:rsidRPr="002F2D67" w:rsidRDefault="00412D7B" w:rsidP="00296C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1.3</w:t>
            </w:r>
          </w:p>
        </w:tc>
        <w:tc>
          <w:tcPr>
            <w:tcW w:w="2129" w:type="dxa"/>
          </w:tcPr>
          <w:p w:rsidR="00412D7B" w:rsidRPr="002F2D67" w:rsidRDefault="00412D7B" w:rsidP="009246C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i/>
              </w:rPr>
              <w:t>Создание условий для дистанционных способов взаимодействия организации, получателей социальных услуги членов их семей</w:t>
            </w:r>
          </w:p>
        </w:tc>
        <w:tc>
          <w:tcPr>
            <w:tcW w:w="2407" w:type="dxa"/>
          </w:tcPr>
          <w:p w:rsidR="00412D7B" w:rsidRPr="002F2D67" w:rsidRDefault="00412D7B" w:rsidP="0018208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Информировать получателей услуг о возможности  получения информации  с помощью электронных ресурсов ( электронная почта, сайт)</w:t>
            </w:r>
          </w:p>
        </w:tc>
        <w:tc>
          <w:tcPr>
            <w:tcW w:w="1559" w:type="dxa"/>
          </w:tcPr>
          <w:p w:rsidR="00B77FE6" w:rsidRPr="002F2D67" w:rsidRDefault="00B77FE6" w:rsidP="00B77F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15.04.2016 -31.12.2018</w:t>
            </w:r>
          </w:p>
          <w:p w:rsidR="00412D7B" w:rsidRPr="002F2D67" w:rsidRDefault="00412D7B" w:rsidP="00296C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3621CB" w:rsidRDefault="003621CB" w:rsidP="00F147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621CB" w:rsidRDefault="003621CB" w:rsidP="00F147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12D7B" w:rsidRDefault="003621CB" w:rsidP="00F147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Нелаев И.В.</w:t>
            </w:r>
          </w:p>
          <w:p w:rsidR="00316B30" w:rsidRDefault="00316B30" w:rsidP="00316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заведующие отделениями,</w:t>
            </w:r>
          </w:p>
          <w:p w:rsidR="00316B30" w:rsidRPr="002F2D67" w:rsidRDefault="00316B30" w:rsidP="00F147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412D7B" w:rsidRPr="002F2D67" w:rsidRDefault="00412D7B" w:rsidP="00296C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Созданы условия для дистанционного получения информации, записи на прием и т.д.</w:t>
            </w:r>
          </w:p>
        </w:tc>
        <w:tc>
          <w:tcPr>
            <w:tcW w:w="4394" w:type="dxa"/>
          </w:tcPr>
          <w:p w:rsidR="00412D7B" w:rsidRPr="002F2D67" w:rsidRDefault="00412D7B" w:rsidP="00722CA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1.Мониторинг  удовлетворенности получателей услуг результатами  взаимодействия с помощью электронных ресурсов.</w:t>
            </w:r>
          </w:p>
        </w:tc>
      </w:tr>
      <w:tr w:rsidR="00412D7B" w:rsidRPr="002F2D67" w:rsidTr="00E1085B">
        <w:tc>
          <w:tcPr>
            <w:tcW w:w="568" w:type="dxa"/>
          </w:tcPr>
          <w:p w:rsidR="00412D7B" w:rsidRPr="002F2D67" w:rsidRDefault="00412D7B" w:rsidP="00296C47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2F2D67">
              <w:rPr>
                <w:rFonts w:ascii="Times New Roman" w:eastAsia="Calibri" w:hAnsi="Times New Roman" w:cs="Times New Roman"/>
                <w:lang w:val="en-US" w:eastAsia="ru-RU"/>
              </w:rPr>
              <w:t>1.</w:t>
            </w:r>
            <w:r w:rsidRPr="002F2D67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129" w:type="dxa"/>
          </w:tcPr>
          <w:p w:rsidR="00412D7B" w:rsidRPr="002F2D67" w:rsidRDefault="00412D7B" w:rsidP="00790FB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2F2D67">
              <w:rPr>
                <w:rFonts w:ascii="Times New Roman" w:eastAsia="Calibri" w:hAnsi="Times New Roman" w:cs="Times New Roman"/>
                <w:i/>
              </w:rPr>
              <w:t xml:space="preserve">Создание системы учета обращений при использовании дистанционных способов взаимодействия с получателями социальных услуг и членов их семей </w:t>
            </w:r>
          </w:p>
        </w:tc>
        <w:tc>
          <w:tcPr>
            <w:tcW w:w="2407" w:type="dxa"/>
          </w:tcPr>
          <w:p w:rsidR="00412D7B" w:rsidRPr="002F2D67" w:rsidRDefault="00412D7B" w:rsidP="00977C4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Разработать  и  утвердить  порядок  учета  обращений  получателей, членов их семей.</w:t>
            </w:r>
          </w:p>
        </w:tc>
        <w:tc>
          <w:tcPr>
            <w:tcW w:w="1559" w:type="dxa"/>
          </w:tcPr>
          <w:p w:rsidR="00B77FE6" w:rsidRPr="002F2D67" w:rsidRDefault="00B77FE6" w:rsidP="00B77F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15.04.2016 -31.12.2018</w:t>
            </w:r>
          </w:p>
          <w:p w:rsidR="00412D7B" w:rsidRPr="002F2D67" w:rsidRDefault="00412D7B" w:rsidP="0033298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3621CB" w:rsidRDefault="003621CB" w:rsidP="00F147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621CB" w:rsidRDefault="003621CB" w:rsidP="00F147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12D7B" w:rsidRDefault="003621CB" w:rsidP="00F147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Нелаев И.В.</w:t>
            </w:r>
          </w:p>
          <w:p w:rsidR="00316B30" w:rsidRDefault="00316B30" w:rsidP="00316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заведующие отделениями,</w:t>
            </w:r>
          </w:p>
          <w:p w:rsidR="00316B30" w:rsidRPr="002F2D67" w:rsidRDefault="00316B30" w:rsidP="00F147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412D7B" w:rsidRPr="002F2D67" w:rsidRDefault="00412D7B" w:rsidP="00A900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Порядок учета размещен на сайте организации, информационных стендах.</w:t>
            </w:r>
          </w:p>
        </w:tc>
        <w:tc>
          <w:tcPr>
            <w:tcW w:w="4394" w:type="dxa"/>
          </w:tcPr>
          <w:p w:rsidR="00412D7B" w:rsidRPr="002F2D67" w:rsidRDefault="00412D7B" w:rsidP="00977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1.Повышение доли результативности обращений.</w:t>
            </w:r>
          </w:p>
          <w:p w:rsidR="00412D7B" w:rsidRPr="002F2D67" w:rsidRDefault="00412D7B" w:rsidP="00977C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2.</w:t>
            </w:r>
            <w:r w:rsidRPr="002F2D67">
              <w:rPr>
                <w:rFonts w:ascii="Times New Roman" w:eastAsia="Calibri" w:hAnsi="Times New Roman" w:cs="Times New Roman"/>
                <w:lang w:eastAsia="ru-RU"/>
              </w:rPr>
              <w:t>Увеличение количества получателей, использующих дистанционные способы взаимодействия.</w:t>
            </w:r>
          </w:p>
        </w:tc>
      </w:tr>
      <w:tr w:rsidR="00412D7B" w:rsidRPr="002F2D67" w:rsidTr="00E1085B">
        <w:tc>
          <w:tcPr>
            <w:tcW w:w="568" w:type="dxa"/>
          </w:tcPr>
          <w:p w:rsidR="00412D7B" w:rsidRPr="002F2D67" w:rsidRDefault="00412D7B" w:rsidP="00296C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1.5.</w:t>
            </w:r>
          </w:p>
        </w:tc>
        <w:tc>
          <w:tcPr>
            <w:tcW w:w="2129" w:type="dxa"/>
          </w:tcPr>
          <w:p w:rsidR="00412D7B" w:rsidRPr="002F2D67" w:rsidRDefault="00412D7B" w:rsidP="009246C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2F2D67">
              <w:rPr>
                <w:rFonts w:ascii="Times New Roman" w:eastAsia="Calibri" w:hAnsi="Times New Roman" w:cs="Times New Roman"/>
                <w:i/>
              </w:rPr>
              <w:t>Создание условий для  направления заявления (жалобы), предложений и отзывов о качестве предоставления социальных услуг через информационные ресурсы</w:t>
            </w:r>
          </w:p>
        </w:tc>
        <w:tc>
          <w:tcPr>
            <w:tcW w:w="2407" w:type="dxa"/>
          </w:tcPr>
          <w:p w:rsidR="00412D7B" w:rsidRPr="002F2D67" w:rsidRDefault="00412D7B" w:rsidP="00C4092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Создать  условия для направления заявления (жалобы) , отзывов о качестве предоставления услуг при помощи электронных ресурсов.</w:t>
            </w:r>
          </w:p>
          <w:p w:rsidR="00412D7B" w:rsidRPr="002F2D67" w:rsidRDefault="00412D7B" w:rsidP="00C4092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B77FE6" w:rsidRPr="002F2D67" w:rsidRDefault="00B77FE6" w:rsidP="00B77F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15.04.2016 -31.12.2018</w:t>
            </w:r>
          </w:p>
          <w:p w:rsidR="00412D7B" w:rsidRPr="002F2D67" w:rsidRDefault="00412D7B" w:rsidP="00BA0D6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3621CB" w:rsidRDefault="003621CB" w:rsidP="00F147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621CB" w:rsidRDefault="003621CB" w:rsidP="00F147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621CB" w:rsidRDefault="003621CB" w:rsidP="00F147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12D7B" w:rsidRDefault="003621CB" w:rsidP="00F147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Нелаев И.В.</w:t>
            </w:r>
          </w:p>
          <w:p w:rsidR="00316B30" w:rsidRDefault="00316B30" w:rsidP="00316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заведующие отделениями,</w:t>
            </w:r>
          </w:p>
          <w:p w:rsidR="00316B30" w:rsidRPr="002F2D67" w:rsidRDefault="00316B30" w:rsidP="00F147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412D7B" w:rsidRPr="002F2D67" w:rsidRDefault="00412D7B" w:rsidP="00A900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Предоставлена возможность направить заявление (жалобу) на сайт, на электронную почту, на сайт учредителя.</w:t>
            </w:r>
          </w:p>
        </w:tc>
        <w:tc>
          <w:tcPr>
            <w:tcW w:w="4394" w:type="dxa"/>
          </w:tcPr>
          <w:p w:rsidR="00412D7B" w:rsidRPr="002F2D67" w:rsidRDefault="00412D7B" w:rsidP="00A900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1.Повышение качества информационной открытости организации.</w:t>
            </w:r>
          </w:p>
          <w:p w:rsidR="00412D7B" w:rsidRPr="002F2D67" w:rsidRDefault="00412D7B" w:rsidP="00A900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2.</w:t>
            </w:r>
            <w:r w:rsidRPr="002F2D67">
              <w:rPr>
                <w:rFonts w:ascii="Times New Roman" w:eastAsia="Calibri" w:hAnsi="Times New Roman" w:cs="Times New Roman"/>
                <w:lang w:eastAsia="ru-RU"/>
              </w:rPr>
              <w:t>Повышение  доли результативности обращений.</w:t>
            </w:r>
          </w:p>
        </w:tc>
      </w:tr>
      <w:tr w:rsidR="00412D7B" w:rsidRPr="002F2D67" w:rsidTr="00E1085B">
        <w:tc>
          <w:tcPr>
            <w:tcW w:w="568" w:type="dxa"/>
          </w:tcPr>
          <w:p w:rsidR="00412D7B" w:rsidRPr="002F2D67" w:rsidRDefault="00412D7B" w:rsidP="0045094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1.6.</w:t>
            </w:r>
          </w:p>
        </w:tc>
        <w:tc>
          <w:tcPr>
            <w:tcW w:w="2129" w:type="dxa"/>
          </w:tcPr>
          <w:p w:rsidR="00412D7B" w:rsidRPr="002F2D67" w:rsidRDefault="00412D7B" w:rsidP="00790FBD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2F2D67">
              <w:rPr>
                <w:rFonts w:ascii="Times New Roman" w:eastAsia="Calibri" w:hAnsi="Times New Roman" w:cs="Times New Roman"/>
                <w:i/>
              </w:rPr>
              <w:t xml:space="preserve">Обеспечение </w:t>
            </w:r>
            <w:r w:rsidRPr="002F2D67">
              <w:rPr>
                <w:rFonts w:ascii="Times New Roman" w:eastAsia="Calibri" w:hAnsi="Times New Roman" w:cs="Times New Roman"/>
                <w:i/>
              </w:rPr>
              <w:lastRenderedPageBreak/>
              <w:t>эффективности внутренней информационной системы</w:t>
            </w:r>
          </w:p>
        </w:tc>
        <w:tc>
          <w:tcPr>
            <w:tcW w:w="2407" w:type="dxa"/>
          </w:tcPr>
          <w:p w:rsidR="00412D7B" w:rsidRPr="002F2D67" w:rsidRDefault="00412D7B" w:rsidP="006A7D2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Обеспечить перевод  </w:t>
            </w:r>
            <w:r w:rsidRPr="002F2D67">
              <w:rPr>
                <w:rFonts w:ascii="Times New Roman" w:eastAsia="Calibri" w:hAnsi="Times New Roman" w:cs="Times New Roman"/>
                <w:lang w:eastAsia="ru-RU"/>
              </w:rPr>
              <w:lastRenderedPageBreak/>
              <w:t>нормативных и  локальных актов в электронный документооборот.</w:t>
            </w:r>
          </w:p>
          <w:p w:rsidR="00412D7B" w:rsidRPr="002F2D67" w:rsidRDefault="00412D7B" w:rsidP="006A7D2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Мотивировать специалистов на создание электронных ресурсов.</w:t>
            </w:r>
          </w:p>
          <w:p w:rsidR="00412D7B" w:rsidRPr="002F2D67" w:rsidRDefault="00412D7B" w:rsidP="006A7D2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B77FE6" w:rsidRPr="002F2D67" w:rsidRDefault="00B77FE6" w:rsidP="00B77F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15.04.2016 -</w:t>
            </w: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31.12.2018</w:t>
            </w:r>
          </w:p>
          <w:p w:rsidR="00412D7B" w:rsidRPr="002F2D67" w:rsidRDefault="00412D7B" w:rsidP="006A7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3621CB" w:rsidRDefault="003621CB" w:rsidP="00F147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621CB" w:rsidRDefault="003621CB" w:rsidP="00F147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12D7B" w:rsidRDefault="003621CB" w:rsidP="00F147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Нелаев И.В.</w:t>
            </w:r>
          </w:p>
          <w:p w:rsidR="00316B30" w:rsidRDefault="00316B30" w:rsidP="00316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заведующие отделениями,</w:t>
            </w:r>
          </w:p>
          <w:p w:rsidR="00316B30" w:rsidRPr="002F2D67" w:rsidRDefault="00316B30" w:rsidP="00F147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3621CB" w:rsidRDefault="003621CB" w:rsidP="006A7D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621CB" w:rsidRDefault="003621CB" w:rsidP="006A7D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12D7B" w:rsidRPr="002F2D67" w:rsidRDefault="00412D7B" w:rsidP="006A7D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Создан  электронный документооборот</w:t>
            </w:r>
          </w:p>
        </w:tc>
        <w:tc>
          <w:tcPr>
            <w:tcW w:w="4394" w:type="dxa"/>
          </w:tcPr>
          <w:p w:rsidR="00412D7B" w:rsidRPr="002F2D67" w:rsidRDefault="00412D7B" w:rsidP="006A7D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1.Доступность учредительных документов  </w:t>
            </w:r>
            <w:r w:rsidRPr="002F2D67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и нормативных актов для всех работников, получателей услуг. </w:t>
            </w:r>
          </w:p>
          <w:p w:rsidR="00412D7B" w:rsidRPr="002F2D67" w:rsidRDefault="00412D7B" w:rsidP="006A7D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2.Повышение качества услуг за счет использования в работе электронных ресурсов (методических, научных, документационных)</w:t>
            </w:r>
          </w:p>
          <w:p w:rsidR="00412D7B" w:rsidRPr="002F2D67" w:rsidRDefault="00412D7B" w:rsidP="006A7D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</w:p>
        </w:tc>
      </w:tr>
      <w:tr w:rsidR="00412D7B" w:rsidRPr="002F2D67" w:rsidTr="00E1085B">
        <w:tc>
          <w:tcPr>
            <w:tcW w:w="15168" w:type="dxa"/>
            <w:gridSpan w:val="7"/>
          </w:tcPr>
          <w:p w:rsidR="00412D7B" w:rsidRPr="002F2D67" w:rsidRDefault="00412D7B" w:rsidP="001F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II.  Повышение качества комфортности условий предоставления социальных услуг и доступности их получения</w:t>
            </w:r>
          </w:p>
          <w:p w:rsidR="00412D7B" w:rsidRPr="002F2D67" w:rsidRDefault="00412D7B" w:rsidP="001F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12D7B" w:rsidRPr="002F2D67" w:rsidTr="00E1085B">
        <w:tc>
          <w:tcPr>
            <w:tcW w:w="568" w:type="dxa"/>
          </w:tcPr>
          <w:p w:rsidR="00412D7B" w:rsidRPr="002F2D67" w:rsidRDefault="00412D7B" w:rsidP="00296C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2.1</w:t>
            </w:r>
          </w:p>
        </w:tc>
        <w:tc>
          <w:tcPr>
            <w:tcW w:w="2129" w:type="dxa"/>
          </w:tcPr>
          <w:p w:rsidR="00412D7B" w:rsidRPr="002F2D67" w:rsidRDefault="00412D7B" w:rsidP="006A7D2B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F2D67">
              <w:rPr>
                <w:rFonts w:ascii="Times New Roman" w:hAnsi="Times New Roman" w:cs="Times New Roman"/>
                <w:i/>
                <w:sz w:val="22"/>
                <w:szCs w:val="22"/>
              </w:rPr>
              <w:t>Обеспечение доступности  условий беспрепятственного доступа к о</w:t>
            </w:r>
            <w:r w:rsidR="003621C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бъектам и услугам в доме-интернате </w:t>
            </w:r>
            <w:r w:rsidRPr="002F2D67">
              <w:rPr>
                <w:rFonts w:ascii="Times New Roman" w:hAnsi="Times New Roman" w:cs="Times New Roman"/>
                <w:i/>
                <w:sz w:val="22"/>
                <w:szCs w:val="22"/>
              </w:rPr>
              <w:t>для инвали</w:t>
            </w:r>
            <w:r w:rsidR="003621C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дов </w:t>
            </w:r>
            <w:r w:rsidRPr="002F2D6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и других маломобильных групп получателей социальных услуг:</w:t>
            </w:r>
          </w:p>
          <w:p w:rsidR="00412D7B" w:rsidRPr="002F2D67" w:rsidRDefault="00412D7B" w:rsidP="006A7D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407" w:type="dxa"/>
          </w:tcPr>
          <w:p w:rsidR="00412D7B" w:rsidRPr="002F2D67" w:rsidRDefault="00412D7B" w:rsidP="00B928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Продолжить работу  по  созданию  доступных условий получения услуг для   людей с инва</w:t>
            </w:r>
            <w:r w:rsidR="003621CB">
              <w:rPr>
                <w:rFonts w:ascii="Times New Roman" w:eastAsia="Calibri" w:hAnsi="Times New Roman" w:cs="Times New Roman"/>
                <w:lang w:eastAsia="ru-RU"/>
              </w:rPr>
              <w:t xml:space="preserve">лидностью:                     -установление  </w:t>
            </w:r>
            <w:r w:rsidRPr="002F2D67">
              <w:rPr>
                <w:rFonts w:ascii="Times New Roman" w:eastAsia="Calibri" w:hAnsi="Times New Roman" w:cs="Times New Roman"/>
                <w:lang w:eastAsia="ru-RU"/>
              </w:rPr>
              <w:t xml:space="preserve"> поручней;</w:t>
            </w:r>
          </w:p>
          <w:p w:rsidR="00412D7B" w:rsidRPr="002F2D67" w:rsidRDefault="00412D7B" w:rsidP="00B928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-  размещение видео- и аудиоинформаторов</w:t>
            </w:r>
          </w:p>
          <w:p w:rsidR="00412D7B" w:rsidRPr="002F2D67" w:rsidRDefault="00412D7B" w:rsidP="006A7D2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12D7B" w:rsidRPr="002F2D67" w:rsidRDefault="00412D7B" w:rsidP="006A7D2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3621CB" w:rsidRDefault="003621CB" w:rsidP="006A7D2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621CB" w:rsidRDefault="003621CB" w:rsidP="006A7D2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621CB" w:rsidRDefault="003621CB" w:rsidP="006A7D2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77FE6" w:rsidRPr="002F2D67" w:rsidRDefault="00B77FE6" w:rsidP="00B77F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15.04.2016 -31.12.2018</w:t>
            </w:r>
          </w:p>
          <w:p w:rsidR="00412D7B" w:rsidRPr="002F2D67" w:rsidRDefault="00412D7B" w:rsidP="006A7D2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3A5C67" w:rsidRDefault="003A5C67" w:rsidP="006A7D2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2D7B" w:rsidRDefault="003A5C67" w:rsidP="006A7D2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Сызаркина О.В.</w:t>
            </w:r>
          </w:p>
          <w:p w:rsidR="00A4605D" w:rsidRDefault="00A4605D" w:rsidP="00A460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заведующие отделениями,</w:t>
            </w:r>
          </w:p>
          <w:p w:rsidR="00A4605D" w:rsidRPr="002F2D67" w:rsidRDefault="00A4605D" w:rsidP="00A4605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412D7B" w:rsidRPr="002F2D67" w:rsidRDefault="00412D7B" w:rsidP="006A7D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 xml:space="preserve">Обеспечен доступ всем категориям получателей услуг, включая инвалидов    </w:t>
            </w:r>
          </w:p>
        </w:tc>
        <w:tc>
          <w:tcPr>
            <w:tcW w:w="4394" w:type="dxa"/>
          </w:tcPr>
          <w:p w:rsidR="00412D7B" w:rsidRPr="002F2D67" w:rsidRDefault="00412D7B" w:rsidP="006A7D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</w:t>
            </w:r>
            <w:r w:rsidRPr="002F2D67">
              <w:rPr>
                <w:rFonts w:ascii="Times New Roman" w:eastAsia="Calibri" w:hAnsi="Times New Roman" w:cs="Times New Roman"/>
                <w:lang w:eastAsia="ru-RU"/>
              </w:rPr>
              <w:t>Доступность социа</w:t>
            </w:r>
            <w:r w:rsidR="003A5C67">
              <w:rPr>
                <w:rFonts w:ascii="Times New Roman" w:eastAsia="Calibri" w:hAnsi="Times New Roman" w:cs="Times New Roman"/>
                <w:lang w:eastAsia="ru-RU"/>
              </w:rPr>
              <w:t>льных услуг для получателей услуг</w:t>
            </w:r>
            <w:r w:rsidR="003621C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2F2D67">
              <w:rPr>
                <w:rFonts w:ascii="Times New Roman" w:eastAsia="Calibri" w:hAnsi="Times New Roman" w:cs="Times New Roman"/>
                <w:lang w:eastAsia="ru-RU"/>
              </w:rPr>
              <w:t xml:space="preserve"> с инвалидностью.</w:t>
            </w:r>
          </w:p>
          <w:p w:rsidR="00412D7B" w:rsidRPr="002F2D67" w:rsidRDefault="00412D7B" w:rsidP="006A7D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2. </w:t>
            </w:r>
            <w:r w:rsidRPr="002F2D67">
              <w:rPr>
                <w:rFonts w:ascii="Times New Roman" w:eastAsia="Calibri" w:hAnsi="Times New Roman" w:cs="Times New Roman"/>
                <w:lang w:eastAsia="ru-RU"/>
              </w:rPr>
              <w:t>Увеличение числа получателей услуг</w:t>
            </w:r>
            <w:r w:rsidR="003A5C67">
              <w:rPr>
                <w:rFonts w:ascii="Times New Roman" w:eastAsia="Calibri" w:hAnsi="Times New Roman" w:cs="Times New Roman"/>
                <w:lang w:eastAsia="ru-RU"/>
              </w:rPr>
              <w:t xml:space="preserve"> к 2020 году</w:t>
            </w:r>
          </w:p>
        </w:tc>
      </w:tr>
      <w:tr w:rsidR="00412D7B" w:rsidRPr="002F2D67" w:rsidTr="00D627DF">
        <w:trPr>
          <w:trHeight w:val="2563"/>
        </w:trPr>
        <w:tc>
          <w:tcPr>
            <w:tcW w:w="568" w:type="dxa"/>
          </w:tcPr>
          <w:p w:rsidR="00412D7B" w:rsidRPr="002F2D67" w:rsidRDefault="00412D7B" w:rsidP="00296C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2.2.</w:t>
            </w:r>
          </w:p>
        </w:tc>
        <w:tc>
          <w:tcPr>
            <w:tcW w:w="2129" w:type="dxa"/>
          </w:tcPr>
          <w:p w:rsidR="00412D7B" w:rsidRPr="002F2D67" w:rsidRDefault="00412D7B" w:rsidP="006A7D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F2D6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Оборудование помещений для предоставления социальных услуг в соответствии с перечнем социальных услуг, предоставляемых в данной организации социального обслуживания.</w:t>
            </w:r>
          </w:p>
        </w:tc>
        <w:tc>
          <w:tcPr>
            <w:tcW w:w="2407" w:type="dxa"/>
          </w:tcPr>
          <w:p w:rsidR="00412D7B" w:rsidRPr="002F2D67" w:rsidRDefault="00412D7B" w:rsidP="00D12E7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 xml:space="preserve">Продолжить работу </w:t>
            </w:r>
            <w:r w:rsidR="003A5C67">
              <w:rPr>
                <w:rFonts w:ascii="Times New Roman" w:eastAsia="Calibri" w:hAnsi="Times New Roman" w:cs="Times New Roman"/>
                <w:lang w:eastAsia="ru-RU"/>
              </w:rPr>
              <w:t>по оборудованию помещений дома-интерната</w:t>
            </w:r>
            <w:r w:rsidRPr="002F2D67">
              <w:rPr>
                <w:rFonts w:ascii="Times New Roman" w:eastAsia="Calibri" w:hAnsi="Times New Roman" w:cs="Times New Roman"/>
                <w:lang w:eastAsia="ru-RU"/>
              </w:rPr>
              <w:t>: приобретение  современной мебели, оргтехники, оборудования при наличии финансирования и привлечения дополнительных  средств</w:t>
            </w:r>
          </w:p>
        </w:tc>
        <w:tc>
          <w:tcPr>
            <w:tcW w:w="1559" w:type="dxa"/>
          </w:tcPr>
          <w:p w:rsidR="00B77FE6" w:rsidRDefault="00B77FE6" w:rsidP="00B77F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77FE6" w:rsidRDefault="00B77FE6" w:rsidP="00B77F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77FE6" w:rsidRPr="002F2D67" w:rsidRDefault="00B77FE6" w:rsidP="00B77F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15.04.2016 -31.12.2018</w:t>
            </w:r>
          </w:p>
          <w:p w:rsidR="00412D7B" w:rsidRPr="002F2D67" w:rsidRDefault="00412D7B" w:rsidP="00D12E7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3A5C67" w:rsidRDefault="003A5C67" w:rsidP="00F147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5C67" w:rsidRDefault="003A5C67" w:rsidP="00F147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605D" w:rsidRDefault="003A5C67" w:rsidP="00F147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Сызаркина О.В</w:t>
            </w:r>
          </w:p>
          <w:p w:rsidR="00A4605D" w:rsidRDefault="00A4605D" w:rsidP="00A460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заведующие отделениями,</w:t>
            </w:r>
          </w:p>
          <w:p w:rsidR="00412D7B" w:rsidRPr="002F2D67" w:rsidRDefault="00412D7B" w:rsidP="00A4605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412D7B" w:rsidRPr="002F2D67" w:rsidRDefault="00412D7B" w:rsidP="003A5C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 xml:space="preserve">Помещения </w:t>
            </w:r>
            <w:r w:rsidR="003A5C67">
              <w:rPr>
                <w:rFonts w:ascii="Times New Roman" w:eastAsia="Calibri" w:hAnsi="Times New Roman" w:cs="Times New Roman"/>
                <w:lang w:eastAsia="ru-RU"/>
              </w:rPr>
              <w:t>дома-интерната</w:t>
            </w:r>
            <w:r w:rsidRPr="002F2D67">
              <w:rPr>
                <w:rFonts w:ascii="Times New Roman" w:eastAsia="Calibri" w:hAnsi="Times New Roman" w:cs="Times New Roman"/>
                <w:lang w:eastAsia="ru-RU"/>
              </w:rPr>
              <w:t xml:space="preserve"> соответствуют требованиям, предъявляемым к поставщикам услуг.</w:t>
            </w:r>
          </w:p>
        </w:tc>
        <w:tc>
          <w:tcPr>
            <w:tcW w:w="4394" w:type="dxa"/>
          </w:tcPr>
          <w:p w:rsidR="00412D7B" w:rsidRPr="002F2D67" w:rsidRDefault="00412D7B" w:rsidP="00B928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1.Повышение качества социального обслуживания и предоставления социальных услуг.</w:t>
            </w:r>
          </w:p>
          <w:p w:rsidR="00412D7B" w:rsidRPr="002F2D67" w:rsidRDefault="00412D7B" w:rsidP="00B928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2. Повышение рейтинга организации, как поставщика социальных услуг.</w:t>
            </w:r>
          </w:p>
        </w:tc>
      </w:tr>
      <w:tr w:rsidR="00412D7B" w:rsidRPr="002F2D67" w:rsidTr="00E1085B">
        <w:tc>
          <w:tcPr>
            <w:tcW w:w="568" w:type="dxa"/>
          </w:tcPr>
          <w:p w:rsidR="00412D7B" w:rsidRPr="002F2D67" w:rsidRDefault="00412D7B" w:rsidP="00296C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2.3.</w:t>
            </w:r>
          </w:p>
        </w:tc>
        <w:tc>
          <w:tcPr>
            <w:tcW w:w="2129" w:type="dxa"/>
          </w:tcPr>
          <w:p w:rsidR="00412D7B" w:rsidRPr="002F2D67" w:rsidRDefault="00412D7B" w:rsidP="00296C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hAnsi="Times New Roman" w:cs="Times New Roman"/>
                <w:i/>
                <w:color w:val="000000"/>
              </w:rPr>
              <w:t>Обеспечение укомплектованнос</w:t>
            </w:r>
            <w:r w:rsidRPr="002F2D67">
              <w:rPr>
                <w:rFonts w:ascii="Times New Roman" w:hAnsi="Times New Roman" w:cs="Times New Roman"/>
                <w:i/>
                <w:color w:val="000000"/>
              </w:rPr>
              <w:lastRenderedPageBreak/>
              <w:t>ти  организации социального обслуживания специалистами, осуществляющими предоставление социальных услуг.</w:t>
            </w:r>
          </w:p>
        </w:tc>
        <w:tc>
          <w:tcPr>
            <w:tcW w:w="2407" w:type="dxa"/>
          </w:tcPr>
          <w:p w:rsidR="00412D7B" w:rsidRPr="002F2D67" w:rsidRDefault="00412D7B" w:rsidP="00B928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Разработать систему привлечения  молодых </w:t>
            </w:r>
            <w:r w:rsidRPr="002F2D67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специалистов:                              1.Проведение  рекламных акций.</w:t>
            </w:r>
          </w:p>
          <w:p w:rsidR="00412D7B" w:rsidRPr="002F2D67" w:rsidRDefault="00412D7B" w:rsidP="00B928F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2. Развитие  системы наставничества.</w:t>
            </w:r>
          </w:p>
        </w:tc>
        <w:tc>
          <w:tcPr>
            <w:tcW w:w="1559" w:type="dxa"/>
          </w:tcPr>
          <w:p w:rsidR="00B77FE6" w:rsidRPr="002F2D67" w:rsidRDefault="00B77FE6" w:rsidP="00B77F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15.04.2016 -31.12.2018</w:t>
            </w:r>
          </w:p>
          <w:p w:rsidR="00412D7B" w:rsidRPr="002F2D67" w:rsidRDefault="00412D7B" w:rsidP="006142B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3A5C67" w:rsidRDefault="003A5C67" w:rsidP="00F147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5C67" w:rsidRDefault="003A5C67" w:rsidP="00F147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2D7B" w:rsidRDefault="003A5C67" w:rsidP="00F147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Курская Т.Х.</w:t>
            </w:r>
          </w:p>
          <w:p w:rsidR="00A4605D" w:rsidRDefault="00A4605D" w:rsidP="00A460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заведующие отделениями,</w:t>
            </w:r>
          </w:p>
          <w:p w:rsidR="00A4605D" w:rsidRPr="002F2D67" w:rsidRDefault="00A4605D" w:rsidP="00A460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члены Попечительского совета</w:t>
            </w:r>
          </w:p>
        </w:tc>
        <w:tc>
          <w:tcPr>
            <w:tcW w:w="2268" w:type="dxa"/>
          </w:tcPr>
          <w:p w:rsidR="00412D7B" w:rsidRPr="002F2D67" w:rsidRDefault="00412D7B" w:rsidP="00D63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Штат организации укомплектован  </w:t>
            </w:r>
            <w:r w:rsidRPr="002F2D67">
              <w:rPr>
                <w:rFonts w:ascii="Times New Roman" w:eastAsia="Calibri" w:hAnsi="Times New Roman" w:cs="Times New Roman"/>
                <w:lang w:eastAsia="ru-RU"/>
              </w:rPr>
              <w:lastRenderedPageBreak/>
              <w:t>квалифицированными специалистами</w:t>
            </w:r>
          </w:p>
        </w:tc>
        <w:tc>
          <w:tcPr>
            <w:tcW w:w="4394" w:type="dxa"/>
          </w:tcPr>
          <w:p w:rsidR="00412D7B" w:rsidRPr="002F2D67" w:rsidRDefault="00412D7B" w:rsidP="00D627D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lastRenderedPageBreak/>
              <w:t>1. Повышение уровня профессиональных компетенций</w:t>
            </w:r>
            <w:r w:rsidRPr="002F2D67">
              <w:rPr>
                <w:rFonts w:ascii="Times New Roman" w:hAnsi="Times New Roman" w:cs="Times New Roman"/>
                <w:lang w:eastAsia="ru-RU"/>
              </w:rPr>
              <w:t xml:space="preserve">  коллектива.</w:t>
            </w:r>
          </w:p>
          <w:p w:rsidR="00412D7B" w:rsidRPr="002F2D67" w:rsidRDefault="00412D7B" w:rsidP="00D627D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2F2D67">
              <w:rPr>
                <w:rFonts w:ascii="Times New Roman" w:hAnsi="Times New Roman" w:cs="Times New Roman"/>
                <w:lang w:eastAsia="ru-RU"/>
              </w:rPr>
              <w:lastRenderedPageBreak/>
              <w:t>2. Рост числа  молодых  специалистов.</w:t>
            </w:r>
          </w:p>
          <w:p w:rsidR="00412D7B" w:rsidRPr="002F2D67" w:rsidRDefault="00412D7B" w:rsidP="00D627D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12D7B" w:rsidRPr="002F2D67" w:rsidTr="00E1085B">
        <w:tc>
          <w:tcPr>
            <w:tcW w:w="568" w:type="dxa"/>
          </w:tcPr>
          <w:p w:rsidR="00412D7B" w:rsidRPr="002F2D67" w:rsidRDefault="00412D7B" w:rsidP="00296C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lastRenderedPageBreak/>
              <w:t>2.4</w:t>
            </w:r>
          </w:p>
        </w:tc>
        <w:tc>
          <w:tcPr>
            <w:tcW w:w="2129" w:type="dxa"/>
          </w:tcPr>
          <w:p w:rsidR="00412D7B" w:rsidRPr="002F2D67" w:rsidRDefault="00412D7B" w:rsidP="0045094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2F2D67">
              <w:rPr>
                <w:rFonts w:ascii="Times New Roman" w:hAnsi="Times New Roman" w:cs="Times New Roman"/>
                <w:i/>
                <w:color w:val="000000"/>
              </w:rPr>
              <w:t>Повышение востребованности спектра  услуг</w:t>
            </w:r>
          </w:p>
          <w:p w:rsidR="00412D7B" w:rsidRPr="002F2D67" w:rsidRDefault="00412D7B" w:rsidP="00296C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</w:tcPr>
          <w:p w:rsidR="00412D7B" w:rsidRPr="002F2D67" w:rsidRDefault="00412D7B" w:rsidP="00D627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F2D67">
              <w:rPr>
                <w:rFonts w:ascii="Times New Roman" w:hAnsi="Times New Roman" w:cs="Times New Roman"/>
              </w:rPr>
              <w:t>Провести анализ  низкой  востребованности  отдельных видов услуг.</w:t>
            </w:r>
            <w:r w:rsidRPr="002F2D67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B77FE6" w:rsidRPr="002F2D67" w:rsidRDefault="00B77FE6" w:rsidP="00B77F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15.04.2016 -31.12.2018</w:t>
            </w:r>
          </w:p>
          <w:p w:rsidR="00412D7B" w:rsidRPr="002F2D67" w:rsidRDefault="00412D7B" w:rsidP="00D12E7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3A5C67" w:rsidRDefault="003A5C67" w:rsidP="00A900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12D7B" w:rsidRDefault="003A5C67" w:rsidP="00A900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Шмелькова О.А.</w:t>
            </w:r>
          </w:p>
          <w:p w:rsidR="00A4605D" w:rsidRDefault="00A4605D" w:rsidP="00A460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заведующие отделениями,</w:t>
            </w:r>
          </w:p>
          <w:p w:rsidR="00A4605D" w:rsidRPr="002F2D67" w:rsidRDefault="00A4605D" w:rsidP="00A4605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412D7B" w:rsidRPr="002F2D67" w:rsidRDefault="00412D7B" w:rsidP="00D63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Расширение спектра востребованных у получателей социальных услуг.</w:t>
            </w:r>
          </w:p>
        </w:tc>
        <w:tc>
          <w:tcPr>
            <w:tcW w:w="4394" w:type="dxa"/>
          </w:tcPr>
          <w:p w:rsidR="00412D7B" w:rsidRPr="002F2D67" w:rsidRDefault="00412D7B" w:rsidP="00D627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1.Повышение удовлетворенности получателей услуг, расширение спектра услуг.</w:t>
            </w:r>
          </w:p>
          <w:p w:rsidR="00412D7B" w:rsidRPr="002F2D67" w:rsidRDefault="00412D7B" w:rsidP="00A900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12D7B" w:rsidRPr="002F2D67" w:rsidTr="00E1085B">
        <w:tc>
          <w:tcPr>
            <w:tcW w:w="568" w:type="dxa"/>
          </w:tcPr>
          <w:p w:rsidR="00412D7B" w:rsidRPr="002F2D67" w:rsidRDefault="00412D7B" w:rsidP="00296C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2.5.</w:t>
            </w:r>
          </w:p>
        </w:tc>
        <w:tc>
          <w:tcPr>
            <w:tcW w:w="2129" w:type="dxa"/>
          </w:tcPr>
          <w:p w:rsidR="00412D7B" w:rsidRPr="002F2D67" w:rsidRDefault="00412D7B" w:rsidP="00296C4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i/>
                <w:lang w:eastAsia="ru-RU"/>
              </w:rPr>
              <w:t>Обеспечение адресности  спектра услуг</w:t>
            </w:r>
          </w:p>
        </w:tc>
        <w:tc>
          <w:tcPr>
            <w:tcW w:w="2407" w:type="dxa"/>
          </w:tcPr>
          <w:p w:rsidR="00412D7B" w:rsidRPr="002F2D67" w:rsidRDefault="00412D7B" w:rsidP="00D12E7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 xml:space="preserve">Продолжать работу  по обеспечению индивидуальной нуждаемости  получателей услуг; </w:t>
            </w:r>
          </w:p>
        </w:tc>
        <w:tc>
          <w:tcPr>
            <w:tcW w:w="1559" w:type="dxa"/>
          </w:tcPr>
          <w:p w:rsidR="00B77FE6" w:rsidRPr="002F2D67" w:rsidRDefault="00B77FE6" w:rsidP="00B77F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15.04.2016 -31.12.2018</w:t>
            </w:r>
          </w:p>
          <w:p w:rsidR="00412D7B" w:rsidRPr="002F2D67" w:rsidRDefault="00412D7B" w:rsidP="00D12E7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3A5C67" w:rsidRDefault="003A5C67" w:rsidP="00F147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4605D" w:rsidRDefault="003A5C67" w:rsidP="00F147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Шмелькова О.А</w:t>
            </w:r>
          </w:p>
          <w:p w:rsidR="00A4605D" w:rsidRDefault="003A5C67" w:rsidP="00A460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="00A4605D">
              <w:rPr>
                <w:rFonts w:ascii="Times New Roman" w:eastAsia="Times New Roman" w:hAnsi="Times New Roman" w:cs="Times New Roman"/>
              </w:rPr>
              <w:t xml:space="preserve"> заведующие отделениями</w:t>
            </w:r>
          </w:p>
          <w:p w:rsidR="00412D7B" w:rsidRPr="002F2D67" w:rsidRDefault="00412D7B" w:rsidP="00A4605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412D7B" w:rsidRPr="002F2D67" w:rsidRDefault="00412D7B" w:rsidP="00D63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Индивидуальное сопровождение получателя услуг.</w:t>
            </w:r>
          </w:p>
        </w:tc>
        <w:tc>
          <w:tcPr>
            <w:tcW w:w="4394" w:type="dxa"/>
          </w:tcPr>
          <w:p w:rsidR="00412D7B" w:rsidRPr="002F2D67" w:rsidRDefault="00412D7B" w:rsidP="00D627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1.Рост числа удовлетворенных  получателей услуг.</w:t>
            </w:r>
          </w:p>
          <w:p w:rsidR="00412D7B" w:rsidRPr="002F2D67" w:rsidRDefault="00412D7B" w:rsidP="00D627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2.</w:t>
            </w:r>
            <w:r w:rsidRPr="002F2D67">
              <w:rPr>
                <w:rFonts w:ascii="Times New Roman" w:eastAsia="Calibri" w:hAnsi="Times New Roman" w:cs="Times New Roman"/>
                <w:lang w:eastAsia="ru-RU"/>
              </w:rPr>
              <w:t>Оптимизация финансовых и кадровых  ресурсов.</w:t>
            </w:r>
          </w:p>
          <w:p w:rsidR="00412D7B" w:rsidRPr="002F2D67" w:rsidRDefault="00412D7B" w:rsidP="00A900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12D7B" w:rsidRPr="002F2D67" w:rsidTr="00E1085B">
        <w:tc>
          <w:tcPr>
            <w:tcW w:w="568" w:type="dxa"/>
          </w:tcPr>
          <w:p w:rsidR="00412D7B" w:rsidRPr="002F2D67" w:rsidRDefault="00412D7B" w:rsidP="00296C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2.6.</w:t>
            </w:r>
          </w:p>
        </w:tc>
        <w:tc>
          <w:tcPr>
            <w:tcW w:w="2129" w:type="dxa"/>
          </w:tcPr>
          <w:p w:rsidR="00412D7B" w:rsidRPr="002F2D67" w:rsidRDefault="00412D7B" w:rsidP="00296C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Обеспечение продуктивности спектра услуг.</w:t>
            </w:r>
          </w:p>
        </w:tc>
        <w:tc>
          <w:tcPr>
            <w:tcW w:w="2407" w:type="dxa"/>
          </w:tcPr>
          <w:p w:rsidR="00412D7B" w:rsidRPr="002F2D67" w:rsidRDefault="00412D7B" w:rsidP="00D12E7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Продолжить работу по актуальному описанию полного цикла услуг.</w:t>
            </w:r>
          </w:p>
        </w:tc>
        <w:tc>
          <w:tcPr>
            <w:tcW w:w="1559" w:type="dxa"/>
          </w:tcPr>
          <w:p w:rsidR="00B77FE6" w:rsidRPr="002F2D67" w:rsidRDefault="00B77FE6" w:rsidP="00B77F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15.04.2016 -31.12.2018</w:t>
            </w:r>
          </w:p>
          <w:p w:rsidR="00412D7B" w:rsidRPr="002F2D67" w:rsidRDefault="00412D7B" w:rsidP="00D12E7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3A5C67" w:rsidRDefault="003A5C67" w:rsidP="00F147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12D7B" w:rsidRDefault="003A5C67" w:rsidP="00F147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Шмелькова О.А.</w:t>
            </w:r>
          </w:p>
          <w:p w:rsidR="00A4605D" w:rsidRDefault="00A4605D" w:rsidP="00A460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заведующие отделениями,</w:t>
            </w:r>
          </w:p>
          <w:p w:rsidR="00A4605D" w:rsidRPr="002F2D67" w:rsidRDefault="00A4605D" w:rsidP="00A460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412D7B" w:rsidRPr="002F2D67" w:rsidRDefault="00412D7B" w:rsidP="00D63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Составлены паспорта на все социальные услуги.</w:t>
            </w:r>
          </w:p>
        </w:tc>
        <w:tc>
          <w:tcPr>
            <w:tcW w:w="4394" w:type="dxa"/>
          </w:tcPr>
          <w:p w:rsidR="00412D7B" w:rsidRPr="002F2D67" w:rsidRDefault="00412D7B" w:rsidP="006142B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1.Рост получателей, которым предоставлена услуга полного цикла.</w:t>
            </w:r>
          </w:p>
          <w:p w:rsidR="00412D7B" w:rsidRPr="002F2D67" w:rsidRDefault="00412D7B" w:rsidP="006142B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2. Процесс предоставления услуг соответствует всем критериям качества.</w:t>
            </w:r>
          </w:p>
        </w:tc>
      </w:tr>
      <w:tr w:rsidR="00412D7B" w:rsidRPr="002F2D67" w:rsidTr="00E1085B">
        <w:tc>
          <w:tcPr>
            <w:tcW w:w="15168" w:type="dxa"/>
            <w:gridSpan w:val="7"/>
          </w:tcPr>
          <w:p w:rsidR="00412D7B" w:rsidRPr="002F2D67" w:rsidRDefault="00412D7B" w:rsidP="00BB5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b/>
                <w:lang w:val="en-US" w:eastAsia="ru-RU"/>
              </w:rPr>
              <w:t>I</w:t>
            </w:r>
            <w:r w:rsidRPr="002F2D67">
              <w:rPr>
                <w:rFonts w:ascii="Times New Roman" w:eastAsia="Calibri" w:hAnsi="Times New Roman" w:cs="Times New Roman"/>
                <w:b/>
                <w:lang w:eastAsia="ru-RU"/>
              </w:rPr>
              <w:t>II.  Повышение качества своевременности  предоставления социальной услуги</w:t>
            </w:r>
          </w:p>
        </w:tc>
      </w:tr>
      <w:tr w:rsidR="00412D7B" w:rsidRPr="002F2D67" w:rsidTr="00E1085B">
        <w:tc>
          <w:tcPr>
            <w:tcW w:w="568" w:type="dxa"/>
          </w:tcPr>
          <w:p w:rsidR="00412D7B" w:rsidRPr="002F2D67" w:rsidRDefault="00412D7B" w:rsidP="00296C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3.1.</w:t>
            </w:r>
          </w:p>
        </w:tc>
        <w:tc>
          <w:tcPr>
            <w:tcW w:w="2129" w:type="dxa"/>
          </w:tcPr>
          <w:p w:rsidR="00412D7B" w:rsidRPr="002F2D67" w:rsidRDefault="00412D7B" w:rsidP="0004425F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F2D67">
              <w:rPr>
                <w:rFonts w:ascii="Times New Roman" w:hAnsi="Times New Roman" w:cs="Times New Roman"/>
                <w:i/>
                <w:sz w:val="22"/>
                <w:szCs w:val="22"/>
              </w:rPr>
              <w:t>Обеспечение актуальности предоставления услуг</w:t>
            </w:r>
          </w:p>
          <w:p w:rsidR="00412D7B" w:rsidRPr="002F2D67" w:rsidRDefault="00412D7B" w:rsidP="00D63F2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</w:tcPr>
          <w:p w:rsidR="00412D7B" w:rsidRPr="002F2D67" w:rsidRDefault="00412D7B" w:rsidP="00452A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Продолжить работу по предоставлению соци</w:t>
            </w:r>
            <w:r w:rsidR="003A5C67">
              <w:rPr>
                <w:rFonts w:ascii="Times New Roman" w:eastAsia="Calibri" w:hAnsi="Times New Roman" w:cs="Times New Roman"/>
                <w:lang w:eastAsia="ru-RU"/>
              </w:rPr>
              <w:t xml:space="preserve">альных услуг </w:t>
            </w:r>
            <w:r w:rsidRPr="002F2D67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</w:tcPr>
          <w:p w:rsidR="00B77FE6" w:rsidRPr="002F2D67" w:rsidRDefault="00B77FE6" w:rsidP="00B77F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15.04.2016 -31.12.2018</w:t>
            </w:r>
          </w:p>
          <w:p w:rsidR="00412D7B" w:rsidRPr="002F2D67" w:rsidRDefault="00412D7B" w:rsidP="001E673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3A5C67" w:rsidRDefault="003A5C67" w:rsidP="00A900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12D7B" w:rsidRDefault="003A5C67" w:rsidP="00A900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Шмелькова О.А.</w:t>
            </w:r>
          </w:p>
          <w:p w:rsidR="00A4605D" w:rsidRDefault="00A4605D" w:rsidP="00A460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заведующие отделениями,</w:t>
            </w:r>
          </w:p>
          <w:p w:rsidR="00A4605D" w:rsidRPr="002F2D67" w:rsidRDefault="00A4605D" w:rsidP="00A4605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412D7B" w:rsidRPr="002F2D67" w:rsidRDefault="00412D7B" w:rsidP="00452A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1. Отсутствие очереди на получение услуг.</w:t>
            </w:r>
          </w:p>
          <w:p w:rsidR="00412D7B" w:rsidRPr="002F2D67" w:rsidRDefault="00412D7B" w:rsidP="00452A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412D7B" w:rsidRPr="002F2D67" w:rsidRDefault="00412D7B" w:rsidP="00A900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1. Удовлетворенность  получателей актуальностью  предоставляемых услуг                                  ( результаты  мониторинга)</w:t>
            </w:r>
          </w:p>
          <w:p w:rsidR="00412D7B" w:rsidRPr="002F2D67" w:rsidRDefault="00412D7B" w:rsidP="00A900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12D7B" w:rsidRPr="002F2D67" w:rsidTr="00E1085B">
        <w:tc>
          <w:tcPr>
            <w:tcW w:w="15168" w:type="dxa"/>
            <w:gridSpan w:val="7"/>
          </w:tcPr>
          <w:p w:rsidR="00412D7B" w:rsidRPr="002F2D67" w:rsidRDefault="00412D7B" w:rsidP="00C77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b/>
                <w:lang w:val="en-US" w:eastAsia="ru-RU"/>
              </w:rPr>
              <w:t>IV</w:t>
            </w:r>
            <w:r w:rsidRPr="002F2D67">
              <w:rPr>
                <w:rFonts w:ascii="Times New Roman" w:eastAsia="Calibri" w:hAnsi="Times New Roman" w:cs="Times New Roman"/>
                <w:b/>
                <w:lang w:eastAsia="ru-RU"/>
              </w:rPr>
              <w:t>. Повышение качества доброжелательности, вежливости, компетентности работников организаций социального обслуживания</w:t>
            </w:r>
          </w:p>
        </w:tc>
      </w:tr>
      <w:tr w:rsidR="00412D7B" w:rsidRPr="002F2D67" w:rsidTr="00E1085B">
        <w:tc>
          <w:tcPr>
            <w:tcW w:w="568" w:type="dxa"/>
          </w:tcPr>
          <w:p w:rsidR="00412D7B" w:rsidRPr="002F2D67" w:rsidRDefault="00412D7B" w:rsidP="00296C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4.1.</w:t>
            </w:r>
          </w:p>
        </w:tc>
        <w:tc>
          <w:tcPr>
            <w:tcW w:w="2129" w:type="dxa"/>
          </w:tcPr>
          <w:p w:rsidR="00412D7B" w:rsidRPr="002F2D67" w:rsidRDefault="00412D7B" w:rsidP="009D791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i/>
                <w:lang w:eastAsia="ru-RU"/>
              </w:rPr>
              <w:t>Повышение качества доброжелательности, вежливости , компетентности   работников</w:t>
            </w:r>
          </w:p>
        </w:tc>
        <w:tc>
          <w:tcPr>
            <w:tcW w:w="2407" w:type="dxa"/>
          </w:tcPr>
          <w:p w:rsidR="00412D7B" w:rsidRPr="002F2D67" w:rsidRDefault="00412D7B" w:rsidP="00A404D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Продолжить работу по развитию профессиональных компетентностей работников, развитию  личностных качеств.</w:t>
            </w:r>
          </w:p>
        </w:tc>
        <w:tc>
          <w:tcPr>
            <w:tcW w:w="1559" w:type="dxa"/>
          </w:tcPr>
          <w:p w:rsidR="00B77FE6" w:rsidRPr="002F2D67" w:rsidRDefault="00B77FE6" w:rsidP="00B77F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15.04.2016 -31.12.2018</w:t>
            </w:r>
          </w:p>
          <w:p w:rsidR="00412D7B" w:rsidRPr="002F2D67" w:rsidRDefault="00412D7B" w:rsidP="006A7D2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F14793" w:rsidRDefault="00F14793" w:rsidP="00F147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12D7B" w:rsidRDefault="00F14793" w:rsidP="00F147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Курский О.В.</w:t>
            </w:r>
          </w:p>
          <w:p w:rsidR="00A4605D" w:rsidRDefault="00A4605D" w:rsidP="00A460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заведующие отделениями,</w:t>
            </w:r>
          </w:p>
          <w:p w:rsidR="00A4605D" w:rsidRPr="002F2D67" w:rsidRDefault="00A4605D" w:rsidP="00A4605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члены Попечительского совета</w:t>
            </w:r>
          </w:p>
        </w:tc>
        <w:tc>
          <w:tcPr>
            <w:tcW w:w="2268" w:type="dxa"/>
          </w:tcPr>
          <w:p w:rsidR="00412D7B" w:rsidRPr="002F2D67" w:rsidRDefault="00412D7B" w:rsidP="00A900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Соответствие  качеств сотрудников коллектива  Кодексу этики социального работника.</w:t>
            </w:r>
          </w:p>
        </w:tc>
        <w:tc>
          <w:tcPr>
            <w:tcW w:w="4394" w:type="dxa"/>
          </w:tcPr>
          <w:p w:rsidR="00412D7B" w:rsidRPr="002F2D67" w:rsidRDefault="00412D7B" w:rsidP="001E673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1. Повышение уровня удовлетворенности  получателей услуг (регулярный мониторинг  удовлетворенности ).</w:t>
            </w:r>
          </w:p>
          <w:p w:rsidR="00412D7B" w:rsidRPr="002F2D67" w:rsidRDefault="00412D7B" w:rsidP="001E673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2. Повышение личностных  компетенций сотрудников.</w:t>
            </w:r>
          </w:p>
        </w:tc>
      </w:tr>
      <w:tr w:rsidR="00F14793" w:rsidRPr="002F2D67" w:rsidTr="00E1085B">
        <w:tc>
          <w:tcPr>
            <w:tcW w:w="568" w:type="dxa"/>
          </w:tcPr>
          <w:p w:rsidR="00F14793" w:rsidRPr="002F2D67" w:rsidRDefault="00F14793" w:rsidP="00296C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4.2.</w:t>
            </w:r>
          </w:p>
        </w:tc>
        <w:tc>
          <w:tcPr>
            <w:tcW w:w="2129" w:type="dxa"/>
          </w:tcPr>
          <w:p w:rsidR="00F14793" w:rsidRPr="002F2D67" w:rsidRDefault="00F14793" w:rsidP="009D791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i/>
                <w:lang w:eastAsia="ru-RU"/>
              </w:rPr>
              <w:t>Повышение уровня квалификации работников</w:t>
            </w:r>
          </w:p>
        </w:tc>
        <w:tc>
          <w:tcPr>
            <w:tcW w:w="2407" w:type="dxa"/>
          </w:tcPr>
          <w:p w:rsidR="00F14793" w:rsidRPr="002F2D67" w:rsidRDefault="00F14793" w:rsidP="00A404D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Создавать условия для повышени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я квалификации </w:t>
            </w: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работников дома-интерната</w:t>
            </w:r>
            <w:r w:rsidRPr="002F2D67">
              <w:rPr>
                <w:rFonts w:ascii="Times New Roman" w:eastAsia="Calibri" w:hAnsi="Times New Roman" w:cs="Times New Roman"/>
                <w:lang w:eastAsia="ru-RU"/>
              </w:rPr>
              <w:t xml:space="preserve">                      ( курсы повышения квалификации, семинары) </w:t>
            </w:r>
          </w:p>
        </w:tc>
        <w:tc>
          <w:tcPr>
            <w:tcW w:w="1559" w:type="dxa"/>
          </w:tcPr>
          <w:p w:rsidR="00B77FE6" w:rsidRPr="002F2D67" w:rsidRDefault="00B77FE6" w:rsidP="00B77F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15.04.2016 -31.12.2018</w:t>
            </w:r>
          </w:p>
          <w:p w:rsidR="00F14793" w:rsidRPr="002F2D67" w:rsidRDefault="00F14793" w:rsidP="006A7D2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F14793" w:rsidRDefault="00F14793" w:rsidP="00F147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14793" w:rsidRDefault="00F14793" w:rsidP="00F147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14793" w:rsidRDefault="00F14793" w:rsidP="00F147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14793" w:rsidRDefault="00F14793" w:rsidP="00F147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Курский О.В.</w:t>
            </w:r>
          </w:p>
          <w:p w:rsidR="00A4605D" w:rsidRDefault="00A4605D" w:rsidP="00A460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заведующие отделениями,</w:t>
            </w:r>
          </w:p>
          <w:p w:rsidR="00A4605D" w:rsidRPr="002F2D67" w:rsidRDefault="00A4605D" w:rsidP="00A4605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F14793" w:rsidRPr="002F2D67" w:rsidRDefault="00F14793" w:rsidP="00A900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Уровень квалификации сотрудников </w:t>
            </w:r>
            <w:r w:rsidRPr="002F2D67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соответствует профессиональным стандартам работников социального обслуживания.</w:t>
            </w:r>
          </w:p>
        </w:tc>
        <w:tc>
          <w:tcPr>
            <w:tcW w:w="4394" w:type="dxa"/>
          </w:tcPr>
          <w:p w:rsidR="00F14793" w:rsidRPr="002F2D67" w:rsidRDefault="00F14793" w:rsidP="00A900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lastRenderedPageBreak/>
              <w:t>1.Повышение  уровня профессионального мастерства работников.</w:t>
            </w:r>
          </w:p>
          <w:p w:rsidR="00F14793" w:rsidRPr="002F2D67" w:rsidRDefault="00F14793" w:rsidP="00A900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14793" w:rsidRPr="002F2D67" w:rsidTr="00E1085B">
        <w:tc>
          <w:tcPr>
            <w:tcW w:w="568" w:type="dxa"/>
          </w:tcPr>
          <w:p w:rsidR="00F14793" w:rsidRPr="002F2D67" w:rsidRDefault="00F14793" w:rsidP="00296C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lastRenderedPageBreak/>
              <w:t>4.3.</w:t>
            </w:r>
          </w:p>
        </w:tc>
        <w:tc>
          <w:tcPr>
            <w:tcW w:w="2129" w:type="dxa"/>
          </w:tcPr>
          <w:p w:rsidR="00F14793" w:rsidRPr="002F2D67" w:rsidRDefault="00F14793" w:rsidP="009D791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i/>
                <w:lang w:eastAsia="ru-RU"/>
              </w:rPr>
              <w:t>Повышение  профессионального потенциала  работников</w:t>
            </w:r>
          </w:p>
        </w:tc>
        <w:tc>
          <w:tcPr>
            <w:tcW w:w="2407" w:type="dxa"/>
          </w:tcPr>
          <w:p w:rsidR="00F14793" w:rsidRPr="002F2D67" w:rsidRDefault="00F14793" w:rsidP="00A555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D67">
              <w:rPr>
                <w:rFonts w:ascii="Times New Roman" w:hAnsi="Times New Roman" w:cs="Times New Roman"/>
              </w:rPr>
              <w:t>С</w:t>
            </w:r>
            <w:r w:rsidRPr="002F2D67">
              <w:rPr>
                <w:rFonts w:ascii="Times New Roman" w:eastAsia="Calibri" w:hAnsi="Times New Roman" w:cs="Times New Roman"/>
              </w:rPr>
              <w:t>озда</w:t>
            </w:r>
            <w:r w:rsidRPr="002F2D67">
              <w:rPr>
                <w:rFonts w:ascii="Times New Roman" w:hAnsi="Times New Roman" w:cs="Times New Roman"/>
              </w:rPr>
              <w:t xml:space="preserve">ть условия,  направленные </w:t>
            </w:r>
            <w:r>
              <w:rPr>
                <w:rFonts w:ascii="Times New Roman" w:eastAsia="Calibri" w:hAnsi="Times New Roman" w:cs="Times New Roman"/>
              </w:rPr>
              <w:t xml:space="preserve"> на развитие у работников дома-интерната</w:t>
            </w:r>
            <w:r w:rsidRPr="002F2D67">
              <w:rPr>
                <w:rFonts w:ascii="Times New Roman" w:eastAsia="Calibri" w:hAnsi="Times New Roman" w:cs="Times New Roman"/>
              </w:rPr>
              <w:t xml:space="preserve"> навыков и компетенций, необходимых для качественного оказания услуг.</w:t>
            </w:r>
          </w:p>
          <w:p w:rsidR="00F14793" w:rsidRPr="002F2D67" w:rsidRDefault="00F14793" w:rsidP="00A555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F2D67">
              <w:rPr>
                <w:rFonts w:ascii="Times New Roman" w:eastAsia="Calibri" w:hAnsi="Times New Roman" w:cs="Times New Roman"/>
              </w:rPr>
              <w:t>-  Методические объединения;</w:t>
            </w:r>
          </w:p>
          <w:p w:rsidR="00F14793" w:rsidRPr="002F2D67" w:rsidRDefault="00F14793" w:rsidP="00A5556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</w:rPr>
              <w:t>- творческие группы</w:t>
            </w:r>
          </w:p>
        </w:tc>
        <w:tc>
          <w:tcPr>
            <w:tcW w:w="1559" w:type="dxa"/>
          </w:tcPr>
          <w:p w:rsidR="00B77FE6" w:rsidRPr="002F2D67" w:rsidRDefault="00B77FE6" w:rsidP="00B77F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15.04.2016 -31.12.2018</w:t>
            </w:r>
          </w:p>
          <w:p w:rsidR="00F14793" w:rsidRPr="002F2D67" w:rsidRDefault="00F14793" w:rsidP="006A7D2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F14793" w:rsidRDefault="00F14793" w:rsidP="00F147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14793" w:rsidRDefault="00F14793" w:rsidP="00F147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14793" w:rsidRDefault="00F14793" w:rsidP="00F147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Курский О.В.</w:t>
            </w:r>
          </w:p>
          <w:p w:rsidR="00A4605D" w:rsidRDefault="00A4605D" w:rsidP="00A460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заведующие отделениями,</w:t>
            </w:r>
          </w:p>
          <w:p w:rsidR="00A4605D" w:rsidRPr="002F2D67" w:rsidRDefault="00A4605D" w:rsidP="00A4605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члены Попечительского совета</w:t>
            </w:r>
          </w:p>
        </w:tc>
        <w:tc>
          <w:tcPr>
            <w:tcW w:w="2268" w:type="dxa"/>
          </w:tcPr>
          <w:p w:rsidR="00F14793" w:rsidRPr="002F2D67" w:rsidRDefault="00F14793" w:rsidP="00A900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 xml:space="preserve">1.Все работники принимают активное участие в деятельности  </w:t>
            </w:r>
            <w:r>
              <w:rPr>
                <w:rFonts w:ascii="Times New Roman" w:eastAsia="Calibri" w:hAnsi="Times New Roman" w:cs="Times New Roman"/>
                <w:lang w:eastAsia="ru-RU"/>
              </w:rPr>
              <w:t>дома-интерната</w:t>
            </w:r>
            <w:r w:rsidRPr="002F2D67">
              <w:rPr>
                <w:rFonts w:ascii="Times New Roman" w:eastAsia="Calibri" w:hAnsi="Times New Roman" w:cs="Times New Roman"/>
                <w:lang w:eastAsia="ru-RU"/>
              </w:rPr>
              <w:t xml:space="preserve">  по созданию проектов, программ, технологий.</w:t>
            </w:r>
          </w:p>
          <w:p w:rsidR="00F14793" w:rsidRPr="002F2D67" w:rsidRDefault="00F14793" w:rsidP="00A900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2. Разработаны качественные показатели эффективности деятельности работников.</w:t>
            </w:r>
          </w:p>
        </w:tc>
        <w:tc>
          <w:tcPr>
            <w:tcW w:w="4394" w:type="dxa"/>
          </w:tcPr>
          <w:p w:rsidR="00F14793" w:rsidRPr="002F2D67" w:rsidRDefault="00F14793" w:rsidP="00A900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 xml:space="preserve">1. Развитие творческого потенциала коллектива </w:t>
            </w:r>
            <w:r>
              <w:rPr>
                <w:rFonts w:ascii="Times New Roman" w:eastAsia="Calibri" w:hAnsi="Times New Roman" w:cs="Times New Roman"/>
                <w:lang w:eastAsia="ru-RU"/>
              </w:rPr>
              <w:t>(</w:t>
            </w:r>
            <w:r w:rsidRPr="002F2D67">
              <w:rPr>
                <w:rFonts w:ascii="Times New Roman" w:eastAsia="Calibri" w:hAnsi="Times New Roman" w:cs="Times New Roman"/>
                <w:lang w:eastAsia="ru-RU"/>
              </w:rPr>
              <w:t>мониторинг  самооценки).</w:t>
            </w:r>
          </w:p>
          <w:p w:rsidR="00F14793" w:rsidRPr="002F2D67" w:rsidRDefault="00F14793" w:rsidP="00A900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2. Повыш</w:t>
            </w:r>
            <w:r>
              <w:rPr>
                <w:rFonts w:ascii="Times New Roman" w:eastAsia="Calibri" w:hAnsi="Times New Roman" w:cs="Times New Roman"/>
                <w:lang w:eastAsia="ru-RU"/>
              </w:rPr>
              <w:t>ение рейтинга деятельности дома-интерната</w:t>
            </w:r>
            <w:r w:rsidRPr="002F2D67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F14793" w:rsidRPr="002F2D67" w:rsidRDefault="00F14793" w:rsidP="00A900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3. Повышение качества услуг  за счет внедрения новых технологий и методик работы.</w:t>
            </w:r>
          </w:p>
        </w:tc>
      </w:tr>
      <w:tr w:rsidR="00F14793" w:rsidRPr="002F2D67" w:rsidTr="00E1085B">
        <w:tc>
          <w:tcPr>
            <w:tcW w:w="15168" w:type="dxa"/>
            <w:gridSpan w:val="7"/>
          </w:tcPr>
          <w:p w:rsidR="00F14793" w:rsidRPr="002F2D67" w:rsidRDefault="00F14793" w:rsidP="00A958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b/>
                <w:lang w:val="en-US" w:eastAsia="ru-RU"/>
              </w:rPr>
              <w:t>V</w:t>
            </w:r>
            <w:r w:rsidRPr="002F2D67">
              <w:rPr>
                <w:rFonts w:ascii="Times New Roman" w:eastAsia="Calibri" w:hAnsi="Times New Roman" w:cs="Times New Roman"/>
                <w:b/>
                <w:lang w:eastAsia="ru-RU"/>
              </w:rPr>
              <w:t>. Повышение уровня удовлетворенности качеством оказания услуг участников отношений</w:t>
            </w:r>
          </w:p>
        </w:tc>
      </w:tr>
      <w:tr w:rsidR="00F14793" w:rsidRPr="002F2D67" w:rsidTr="00E1085B">
        <w:tc>
          <w:tcPr>
            <w:tcW w:w="568" w:type="dxa"/>
          </w:tcPr>
          <w:p w:rsidR="00F14793" w:rsidRPr="002F2D67" w:rsidRDefault="00F14793" w:rsidP="006A7D2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5.1.</w:t>
            </w:r>
          </w:p>
        </w:tc>
        <w:tc>
          <w:tcPr>
            <w:tcW w:w="2129" w:type="dxa"/>
          </w:tcPr>
          <w:p w:rsidR="00F14793" w:rsidRPr="002F2D67" w:rsidRDefault="00F14793" w:rsidP="00296C4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i/>
                <w:lang w:eastAsia="ru-RU"/>
              </w:rPr>
              <w:t>Повышение уровня удовлетворенности участников отношений качеством оказания услуг.</w:t>
            </w:r>
          </w:p>
        </w:tc>
        <w:tc>
          <w:tcPr>
            <w:tcW w:w="2407" w:type="dxa"/>
          </w:tcPr>
          <w:p w:rsidR="00F14793" w:rsidRPr="002F2D67" w:rsidRDefault="00F14793" w:rsidP="00AC098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Разработать систему  регулярного мониторинга удовлетворенности  условиями и качеством предоставления услуг.</w:t>
            </w:r>
          </w:p>
        </w:tc>
        <w:tc>
          <w:tcPr>
            <w:tcW w:w="1559" w:type="dxa"/>
          </w:tcPr>
          <w:p w:rsidR="00B77FE6" w:rsidRPr="002F2D67" w:rsidRDefault="00B77FE6" w:rsidP="00B77F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15.04.2016 -31.12.2018</w:t>
            </w:r>
          </w:p>
          <w:p w:rsidR="00F14793" w:rsidRPr="002F2D67" w:rsidRDefault="00F14793" w:rsidP="00ED607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F14793" w:rsidRDefault="00F14793" w:rsidP="00A900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14793" w:rsidRDefault="00F14793" w:rsidP="00A900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Пилецкая Е.Ю.</w:t>
            </w:r>
          </w:p>
          <w:p w:rsidR="00A4605D" w:rsidRDefault="00A4605D" w:rsidP="00A460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заведующие отделениями,</w:t>
            </w:r>
          </w:p>
          <w:p w:rsidR="00A4605D" w:rsidRPr="002F2D67" w:rsidRDefault="00A4605D" w:rsidP="00A4605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члены Попечительского совета</w:t>
            </w:r>
          </w:p>
        </w:tc>
        <w:tc>
          <w:tcPr>
            <w:tcW w:w="2268" w:type="dxa"/>
          </w:tcPr>
          <w:p w:rsidR="00F14793" w:rsidRPr="002F2D67" w:rsidRDefault="00F14793" w:rsidP="0030767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1.Создана сис</w:t>
            </w:r>
            <w:r>
              <w:rPr>
                <w:rFonts w:ascii="Times New Roman" w:eastAsia="Calibri" w:hAnsi="Times New Roman" w:cs="Times New Roman"/>
                <w:lang w:eastAsia="ru-RU"/>
              </w:rPr>
              <w:t>тема  регулярного мониторинга (</w:t>
            </w:r>
            <w:r w:rsidRPr="002F2D67">
              <w:rPr>
                <w:rFonts w:ascii="Times New Roman" w:eastAsia="Calibri" w:hAnsi="Times New Roman" w:cs="Times New Roman"/>
                <w:lang w:eastAsia="ru-RU"/>
              </w:rPr>
              <w:t>опросы, интервьюирование, анкетирование с использование  личных контактов и дистанционных форм взаимодействия)</w:t>
            </w:r>
          </w:p>
        </w:tc>
        <w:tc>
          <w:tcPr>
            <w:tcW w:w="4394" w:type="dxa"/>
          </w:tcPr>
          <w:p w:rsidR="00F14793" w:rsidRPr="002F2D67" w:rsidRDefault="00F14793" w:rsidP="00A900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1.Повышение качества оказания услуг.</w:t>
            </w:r>
          </w:p>
          <w:p w:rsidR="00F14793" w:rsidRPr="002F2D67" w:rsidRDefault="00F14793" w:rsidP="00A900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2.Рост получателей, удовлетворенных качеством обслуживания.</w:t>
            </w:r>
          </w:p>
          <w:p w:rsidR="00F14793" w:rsidRPr="002F2D67" w:rsidRDefault="00F14793" w:rsidP="00A900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3.Повышение уровня социальных компетенций у получателей услуг.</w:t>
            </w:r>
          </w:p>
        </w:tc>
      </w:tr>
      <w:tr w:rsidR="00F14793" w:rsidRPr="002F2D67" w:rsidTr="006A7D2B">
        <w:tc>
          <w:tcPr>
            <w:tcW w:w="15168" w:type="dxa"/>
            <w:gridSpan w:val="7"/>
          </w:tcPr>
          <w:p w:rsidR="00F14793" w:rsidRPr="002F2D67" w:rsidRDefault="00F14793" w:rsidP="00924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b/>
                <w:lang w:val="en-US" w:eastAsia="ru-RU"/>
              </w:rPr>
              <w:t>VI</w:t>
            </w:r>
            <w:r w:rsidRPr="002F2D67">
              <w:rPr>
                <w:rFonts w:ascii="Times New Roman" w:eastAsia="Calibri" w:hAnsi="Times New Roman" w:cs="Times New Roman"/>
                <w:b/>
                <w:lang w:eastAsia="ru-RU"/>
              </w:rPr>
              <w:t>. Повышение качества управленческого процесса</w:t>
            </w:r>
          </w:p>
        </w:tc>
      </w:tr>
      <w:tr w:rsidR="00F14793" w:rsidRPr="002F2D67" w:rsidTr="00E1085B">
        <w:tc>
          <w:tcPr>
            <w:tcW w:w="568" w:type="dxa"/>
          </w:tcPr>
          <w:p w:rsidR="00F14793" w:rsidRPr="002F2D67" w:rsidRDefault="00F14793" w:rsidP="006A7D2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6.1.</w:t>
            </w:r>
          </w:p>
        </w:tc>
        <w:tc>
          <w:tcPr>
            <w:tcW w:w="2129" w:type="dxa"/>
          </w:tcPr>
          <w:p w:rsidR="00F14793" w:rsidRPr="002F2D67" w:rsidRDefault="00F14793" w:rsidP="00296C4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i/>
                <w:lang w:eastAsia="ru-RU"/>
              </w:rPr>
              <w:t>Обеспечение единства в стратегии управления.</w:t>
            </w:r>
          </w:p>
        </w:tc>
        <w:tc>
          <w:tcPr>
            <w:tcW w:w="2407" w:type="dxa"/>
          </w:tcPr>
          <w:p w:rsidR="00F14793" w:rsidRPr="002F2D67" w:rsidRDefault="00F14793" w:rsidP="00F147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Разра</w:t>
            </w:r>
            <w:r>
              <w:rPr>
                <w:rFonts w:ascii="Times New Roman" w:eastAsia="Calibri" w:hAnsi="Times New Roman" w:cs="Times New Roman"/>
                <w:lang w:eastAsia="ru-RU"/>
              </w:rPr>
              <w:t>ботать программу развития  дома-интерната</w:t>
            </w:r>
            <w:r w:rsidRPr="002F2D67">
              <w:rPr>
                <w:rFonts w:ascii="Times New Roman" w:eastAsia="Calibri" w:hAnsi="Times New Roman" w:cs="Times New Roman"/>
                <w:lang w:eastAsia="ru-RU"/>
              </w:rPr>
              <w:t xml:space="preserve"> на три года.</w:t>
            </w:r>
          </w:p>
        </w:tc>
        <w:tc>
          <w:tcPr>
            <w:tcW w:w="1559" w:type="dxa"/>
          </w:tcPr>
          <w:p w:rsidR="00B77FE6" w:rsidRPr="002F2D67" w:rsidRDefault="00B77FE6" w:rsidP="00B77F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15.04.2016 -31.12.2018</w:t>
            </w:r>
          </w:p>
          <w:p w:rsidR="00F14793" w:rsidRPr="002F2D67" w:rsidRDefault="00F14793" w:rsidP="00F147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F14793" w:rsidRDefault="00F14793" w:rsidP="00A900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14793" w:rsidRDefault="00F14793" w:rsidP="00A900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Курский О.В.</w:t>
            </w:r>
          </w:p>
          <w:p w:rsidR="00D657D4" w:rsidRDefault="00D657D4" w:rsidP="00D657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заведующие отделениями,</w:t>
            </w:r>
          </w:p>
          <w:p w:rsidR="00A4605D" w:rsidRPr="002F2D67" w:rsidRDefault="00D657D4" w:rsidP="00D657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специалисты. Все сотрудники дома-интерната</w:t>
            </w:r>
          </w:p>
        </w:tc>
        <w:tc>
          <w:tcPr>
            <w:tcW w:w="2268" w:type="dxa"/>
          </w:tcPr>
          <w:p w:rsidR="00F14793" w:rsidRPr="002F2D67" w:rsidRDefault="00F14793" w:rsidP="00D8560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 xml:space="preserve">1. Создана перспективная программа развития учреждения усилиями всех работников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дома-интерната, </w:t>
            </w: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получателей услуг и партнеров</w:t>
            </w:r>
            <w:r w:rsidRPr="002F2D67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F14793" w:rsidRPr="002F2D67" w:rsidRDefault="00F14793" w:rsidP="00D8560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F14793" w:rsidRPr="002F2D67" w:rsidRDefault="00F14793" w:rsidP="00D8560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lastRenderedPageBreak/>
              <w:t>1.Повышение сплоченности коллектива.</w:t>
            </w:r>
          </w:p>
          <w:p w:rsidR="00F14793" w:rsidRPr="002F2D67" w:rsidRDefault="00F14793" w:rsidP="00D8560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2. Намечен  план совместных действий  по развитию учреждения.</w:t>
            </w:r>
          </w:p>
        </w:tc>
      </w:tr>
      <w:tr w:rsidR="00F14793" w:rsidRPr="002F2D67" w:rsidTr="00E1085B">
        <w:tc>
          <w:tcPr>
            <w:tcW w:w="568" w:type="dxa"/>
          </w:tcPr>
          <w:p w:rsidR="00F14793" w:rsidRPr="002F2D67" w:rsidRDefault="00F14793" w:rsidP="006A7D2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lastRenderedPageBreak/>
              <w:t>6.2.</w:t>
            </w:r>
          </w:p>
        </w:tc>
        <w:tc>
          <w:tcPr>
            <w:tcW w:w="2129" w:type="dxa"/>
          </w:tcPr>
          <w:p w:rsidR="00F14793" w:rsidRPr="002F2D67" w:rsidRDefault="00F14793" w:rsidP="005D70CE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F2D67">
              <w:rPr>
                <w:rFonts w:ascii="Times New Roman" w:hAnsi="Times New Roman" w:cs="Times New Roman"/>
                <w:i/>
                <w:sz w:val="22"/>
                <w:szCs w:val="22"/>
              </w:rPr>
              <w:t>Повышение оптимальности структуры органов управления</w:t>
            </w:r>
          </w:p>
          <w:p w:rsidR="00F14793" w:rsidRPr="002F2D67" w:rsidRDefault="00F14793" w:rsidP="00296C4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7" w:type="dxa"/>
          </w:tcPr>
          <w:p w:rsidR="00F14793" w:rsidRPr="002F2D67" w:rsidRDefault="00F14793" w:rsidP="00AC098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Создать все органы управления, предусмотренные законодательством.</w:t>
            </w:r>
          </w:p>
        </w:tc>
        <w:tc>
          <w:tcPr>
            <w:tcW w:w="1559" w:type="dxa"/>
          </w:tcPr>
          <w:p w:rsidR="00B77FE6" w:rsidRPr="002F2D67" w:rsidRDefault="00B77FE6" w:rsidP="00B77F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15.04.2016 -31.12.2018</w:t>
            </w:r>
          </w:p>
          <w:p w:rsidR="00F14793" w:rsidRPr="002F2D67" w:rsidRDefault="00F14793" w:rsidP="006A7D2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F14793" w:rsidRDefault="00F14793" w:rsidP="00A900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14793" w:rsidRDefault="00F14793" w:rsidP="00A900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Курский О.В.</w:t>
            </w:r>
          </w:p>
          <w:p w:rsidR="00D657D4" w:rsidRPr="00D657D4" w:rsidRDefault="00D657D4" w:rsidP="00D657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заведующие отделениями</w:t>
            </w:r>
          </w:p>
        </w:tc>
        <w:tc>
          <w:tcPr>
            <w:tcW w:w="2268" w:type="dxa"/>
          </w:tcPr>
          <w:p w:rsidR="00F14793" w:rsidRPr="002F2D67" w:rsidRDefault="00F14793" w:rsidP="0030767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1.Создан Попечительский Совет.</w:t>
            </w:r>
          </w:p>
          <w:p w:rsidR="00F14793" w:rsidRPr="002F2D67" w:rsidRDefault="00F14793" w:rsidP="0030767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2.Заключены соглашения с партнерскими организациями.</w:t>
            </w:r>
          </w:p>
        </w:tc>
        <w:tc>
          <w:tcPr>
            <w:tcW w:w="4394" w:type="dxa"/>
          </w:tcPr>
          <w:p w:rsidR="00F14793" w:rsidRPr="002F2D67" w:rsidRDefault="00F14793" w:rsidP="00A900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1.Расширен</w:t>
            </w:r>
            <w:r>
              <w:rPr>
                <w:rFonts w:ascii="Times New Roman" w:eastAsia="Calibri" w:hAnsi="Times New Roman" w:cs="Times New Roman"/>
                <w:lang w:eastAsia="ru-RU"/>
              </w:rPr>
              <w:t>ие ресурсных возможностей дома-интерната</w:t>
            </w:r>
            <w:r w:rsidRPr="002F2D67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F14793" w:rsidRPr="002F2D67" w:rsidRDefault="00F14793" w:rsidP="00A900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2. Привлечение дополнительных источников финансирования.</w:t>
            </w:r>
          </w:p>
          <w:p w:rsidR="00F14793" w:rsidRPr="002F2D67" w:rsidRDefault="00F14793" w:rsidP="00A900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3.Повышение качества и результативности деятельности учреждения.</w:t>
            </w:r>
          </w:p>
        </w:tc>
      </w:tr>
      <w:tr w:rsidR="00F14793" w:rsidRPr="002F2D67" w:rsidTr="00E1085B">
        <w:tc>
          <w:tcPr>
            <w:tcW w:w="568" w:type="dxa"/>
          </w:tcPr>
          <w:p w:rsidR="00F14793" w:rsidRPr="002F2D67" w:rsidRDefault="00F14793" w:rsidP="006A7D2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6.3.</w:t>
            </w:r>
          </w:p>
        </w:tc>
        <w:tc>
          <w:tcPr>
            <w:tcW w:w="2129" w:type="dxa"/>
          </w:tcPr>
          <w:p w:rsidR="00F14793" w:rsidRPr="002F2D67" w:rsidRDefault="00F14793" w:rsidP="00296C4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i/>
                <w:lang w:eastAsia="ru-RU"/>
              </w:rPr>
              <w:t>Развитие сотворчества участников  процесса.</w:t>
            </w:r>
          </w:p>
        </w:tc>
        <w:tc>
          <w:tcPr>
            <w:tcW w:w="2407" w:type="dxa"/>
          </w:tcPr>
          <w:p w:rsidR="00F14793" w:rsidRPr="002F2D67" w:rsidRDefault="00F14793" w:rsidP="00ED607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Создавать условия для включения в деятельность центра всех  участников  отношений: работников, получателей услуг, партнеров.</w:t>
            </w:r>
          </w:p>
        </w:tc>
        <w:tc>
          <w:tcPr>
            <w:tcW w:w="1559" w:type="dxa"/>
          </w:tcPr>
          <w:p w:rsidR="00B77FE6" w:rsidRPr="002F2D67" w:rsidRDefault="00B77FE6" w:rsidP="00B77F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15.04.2016 -31.12.2018</w:t>
            </w:r>
          </w:p>
          <w:p w:rsidR="00F14793" w:rsidRPr="002F2D67" w:rsidRDefault="00F14793" w:rsidP="006A7D2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F14793" w:rsidRDefault="00F14793" w:rsidP="00A900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14793" w:rsidRDefault="00F14793" w:rsidP="00A900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Куриленко Е.А.</w:t>
            </w:r>
          </w:p>
          <w:p w:rsidR="00D657D4" w:rsidRDefault="00D657D4" w:rsidP="00D657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заведующие отделениями,</w:t>
            </w:r>
          </w:p>
          <w:p w:rsidR="00D657D4" w:rsidRPr="002F2D67" w:rsidRDefault="00D657D4" w:rsidP="00D657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члены Попечительского совета</w:t>
            </w:r>
          </w:p>
        </w:tc>
        <w:tc>
          <w:tcPr>
            <w:tcW w:w="2268" w:type="dxa"/>
          </w:tcPr>
          <w:p w:rsidR="00F14793" w:rsidRPr="002F2D67" w:rsidRDefault="00F14793" w:rsidP="00895E7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1. Созданы творческие группы для участия в проектной деятельности.</w:t>
            </w:r>
          </w:p>
          <w:p w:rsidR="00F14793" w:rsidRPr="002F2D67" w:rsidRDefault="00F14793" w:rsidP="00895E7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2. Создан Совет получателей услуг.</w:t>
            </w:r>
          </w:p>
        </w:tc>
        <w:tc>
          <w:tcPr>
            <w:tcW w:w="4394" w:type="dxa"/>
          </w:tcPr>
          <w:p w:rsidR="00F14793" w:rsidRPr="002F2D67" w:rsidRDefault="00F14793" w:rsidP="00A900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1. Повышение творческ</w:t>
            </w:r>
            <w:r>
              <w:rPr>
                <w:rFonts w:ascii="Times New Roman" w:eastAsia="Calibri" w:hAnsi="Times New Roman" w:cs="Times New Roman"/>
                <w:lang w:eastAsia="ru-RU"/>
              </w:rPr>
              <w:t>ого потенциала коллектива  дома-интерната</w:t>
            </w:r>
            <w:r w:rsidRPr="002F2D67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F14793" w:rsidRPr="002F2D67" w:rsidRDefault="00F14793" w:rsidP="00895E7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2.Повышение престижа профессии.</w:t>
            </w:r>
          </w:p>
          <w:p w:rsidR="00F14793" w:rsidRPr="002F2D67" w:rsidRDefault="00F14793" w:rsidP="00895E72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3.Повышение самооценки и управленческих компетенций  работни</w:t>
            </w:r>
            <w:r>
              <w:rPr>
                <w:rFonts w:ascii="Times New Roman" w:eastAsia="Calibri" w:hAnsi="Times New Roman" w:cs="Times New Roman"/>
                <w:lang w:eastAsia="ru-RU"/>
              </w:rPr>
              <w:t>ков дома-интерната (</w:t>
            </w:r>
            <w:r w:rsidRPr="002F2D67">
              <w:rPr>
                <w:rFonts w:ascii="Times New Roman" w:eastAsia="Calibri" w:hAnsi="Times New Roman" w:cs="Times New Roman"/>
                <w:lang w:eastAsia="ru-RU"/>
              </w:rPr>
              <w:t xml:space="preserve">регулярный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2F2D67">
              <w:rPr>
                <w:rFonts w:ascii="Times New Roman" w:eastAsia="Calibri" w:hAnsi="Times New Roman" w:cs="Times New Roman"/>
                <w:lang w:eastAsia="ru-RU"/>
              </w:rPr>
              <w:t>мониторинг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удовлетворенности работников</w:t>
            </w:r>
            <w:r w:rsidRPr="002F2D67">
              <w:rPr>
                <w:rFonts w:ascii="Times New Roman" w:eastAsia="Calibri" w:hAnsi="Times New Roman" w:cs="Times New Roman"/>
                <w:lang w:eastAsia="ru-RU"/>
              </w:rPr>
              <w:t>).</w:t>
            </w:r>
          </w:p>
          <w:p w:rsidR="00F14793" w:rsidRPr="002F2D67" w:rsidRDefault="00F14793" w:rsidP="00895E72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14793" w:rsidRPr="002F2D67" w:rsidTr="00E1085B">
        <w:tc>
          <w:tcPr>
            <w:tcW w:w="568" w:type="dxa"/>
          </w:tcPr>
          <w:p w:rsidR="00F14793" w:rsidRPr="002F2D67" w:rsidRDefault="00F14793" w:rsidP="006A7D2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6.4.</w:t>
            </w:r>
          </w:p>
        </w:tc>
        <w:tc>
          <w:tcPr>
            <w:tcW w:w="2129" w:type="dxa"/>
          </w:tcPr>
          <w:p w:rsidR="00F14793" w:rsidRPr="002F2D67" w:rsidRDefault="00F14793" w:rsidP="00296C4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i/>
                <w:lang w:eastAsia="ru-RU"/>
              </w:rPr>
              <w:t>Совершенствование внутренней системы качества</w:t>
            </w:r>
          </w:p>
        </w:tc>
        <w:tc>
          <w:tcPr>
            <w:tcW w:w="2407" w:type="dxa"/>
          </w:tcPr>
          <w:p w:rsidR="00F14793" w:rsidRPr="002F2D67" w:rsidRDefault="00F14793" w:rsidP="00AC098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Внести  изменения  в локальные акты в соответствии с федеральными и региональными  критериями и показателями качества.</w:t>
            </w:r>
          </w:p>
        </w:tc>
        <w:tc>
          <w:tcPr>
            <w:tcW w:w="1559" w:type="dxa"/>
          </w:tcPr>
          <w:p w:rsidR="00B77FE6" w:rsidRPr="002F2D67" w:rsidRDefault="00B77FE6" w:rsidP="00B77FE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15.04.2016 -31.12.2018</w:t>
            </w:r>
          </w:p>
          <w:p w:rsidR="00F14793" w:rsidRPr="002F2D67" w:rsidRDefault="00F14793" w:rsidP="006A7D2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F14793" w:rsidRDefault="00F14793" w:rsidP="00A900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bookmarkStart w:id="0" w:name="_GoBack"/>
            <w:bookmarkEnd w:id="0"/>
          </w:p>
          <w:p w:rsidR="00F14793" w:rsidRDefault="00F14793" w:rsidP="00A900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Куриленко Е.А.</w:t>
            </w:r>
          </w:p>
          <w:p w:rsidR="00D657D4" w:rsidRDefault="00D657D4" w:rsidP="00D657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заведующие отделениями,</w:t>
            </w:r>
          </w:p>
          <w:p w:rsidR="00D657D4" w:rsidRPr="002F2D67" w:rsidRDefault="00D657D4" w:rsidP="00D657D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члены Попечительского совета</w:t>
            </w:r>
          </w:p>
        </w:tc>
        <w:tc>
          <w:tcPr>
            <w:tcW w:w="2268" w:type="dxa"/>
          </w:tcPr>
          <w:p w:rsidR="00F14793" w:rsidRPr="002F2D67" w:rsidRDefault="00F14793" w:rsidP="0030767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1.Нормативные документы приведены в соответствие  с требованиями .</w:t>
            </w:r>
          </w:p>
          <w:p w:rsidR="00F14793" w:rsidRPr="002F2D67" w:rsidRDefault="00F14793" w:rsidP="0030767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2. Разработан План повышения качества на 2016 год.</w:t>
            </w:r>
          </w:p>
        </w:tc>
        <w:tc>
          <w:tcPr>
            <w:tcW w:w="4394" w:type="dxa"/>
          </w:tcPr>
          <w:p w:rsidR="00F14793" w:rsidRPr="002F2D67" w:rsidRDefault="00F14793" w:rsidP="00A900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>1. Повышение качества обслуживания и предоставления  социальных услуг.</w:t>
            </w:r>
          </w:p>
          <w:p w:rsidR="00F14793" w:rsidRPr="002F2D67" w:rsidRDefault="00F14793" w:rsidP="00A900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2D67">
              <w:rPr>
                <w:rFonts w:ascii="Times New Roman" w:eastAsia="Calibri" w:hAnsi="Times New Roman" w:cs="Times New Roman"/>
                <w:lang w:eastAsia="ru-RU"/>
              </w:rPr>
              <w:t xml:space="preserve">2. Рост получателей услуг, удовлетворенных качеством  социального обслуживания 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  (</w:t>
            </w:r>
            <w:r w:rsidRPr="002F2D67">
              <w:rPr>
                <w:rFonts w:ascii="Times New Roman" w:eastAsia="Calibri" w:hAnsi="Times New Roman" w:cs="Times New Roman"/>
                <w:lang w:eastAsia="ru-RU"/>
              </w:rPr>
              <w:t>анкетирование  получателей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 услуг</w:t>
            </w:r>
            <w:r w:rsidRPr="002F2D67">
              <w:rPr>
                <w:rFonts w:ascii="Times New Roman" w:eastAsia="Calibri" w:hAnsi="Times New Roman" w:cs="Times New Roman"/>
                <w:lang w:eastAsia="ru-RU"/>
              </w:rPr>
              <w:t>).</w:t>
            </w:r>
          </w:p>
        </w:tc>
      </w:tr>
    </w:tbl>
    <w:p w:rsidR="00E1085B" w:rsidRPr="002F2D67" w:rsidRDefault="00E1085B" w:rsidP="00DC17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E1085B" w:rsidRPr="002F2D67" w:rsidSect="003567E8">
      <w:footerReference w:type="default" r:id="rId8"/>
      <w:pgSz w:w="16838" w:h="11906" w:orient="landscape" w:code="9"/>
      <w:pgMar w:top="567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5C3" w:rsidRDefault="009105C3">
      <w:pPr>
        <w:spacing w:after="0" w:line="240" w:lineRule="auto"/>
      </w:pPr>
      <w:r>
        <w:separator/>
      </w:r>
    </w:p>
  </w:endnote>
  <w:endnote w:type="continuationSeparator" w:id="0">
    <w:p w:rsidR="009105C3" w:rsidRDefault="0091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2094160"/>
      <w:docPartObj>
        <w:docPartGallery w:val="Page Numbers (Bottom of Page)"/>
        <w:docPartUnique/>
      </w:docPartObj>
    </w:sdtPr>
    <w:sdtContent>
      <w:p w:rsidR="00F14793" w:rsidRDefault="00944297">
        <w:pPr>
          <w:pStyle w:val="a3"/>
          <w:jc w:val="right"/>
        </w:pPr>
        <w:fldSimple w:instr=" PAGE   \* MERGEFORMAT ">
          <w:r w:rsidR="00C063BB">
            <w:rPr>
              <w:noProof/>
            </w:rPr>
            <w:t>2</w:t>
          </w:r>
        </w:fldSimple>
      </w:p>
    </w:sdtContent>
  </w:sdt>
  <w:p w:rsidR="00F14793" w:rsidRDefault="00F1479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5C3" w:rsidRDefault="009105C3">
      <w:pPr>
        <w:spacing w:after="0" w:line="240" w:lineRule="auto"/>
      </w:pPr>
      <w:r>
        <w:separator/>
      </w:r>
    </w:p>
  </w:footnote>
  <w:footnote w:type="continuationSeparator" w:id="0">
    <w:p w:rsidR="009105C3" w:rsidRDefault="00910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3FD"/>
    <w:multiLevelType w:val="hybridMultilevel"/>
    <w:tmpl w:val="39280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D6255"/>
    <w:multiLevelType w:val="hybridMultilevel"/>
    <w:tmpl w:val="A0100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06FB5"/>
    <w:multiLevelType w:val="hybridMultilevel"/>
    <w:tmpl w:val="6C86B944"/>
    <w:lvl w:ilvl="0" w:tplc="CDF8558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75C66"/>
    <w:multiLevelType w:val="hybridMultilevel"/>
    <w:tmpl w:val="AEBCD1B6"/>
    <w:lvl w:ilvl="0" w:tplc="2938B92E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165B5CEB"/>
    <w:multiLevelType w:val="hybridMultilevel"/>
    <w:tmpl w:val="CB30A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87ACA"/>
    <w:multiLevelType w:val="hybridMultilevel"/>
    <w:tmpl w:val="EC8A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46564"/>
    <w:multiLevelType w:val="hybridMultilevel"/>
    <w:tmpl w:val="5464E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94771"/>
    <w:multiLevelType w:val="hybridMultilevel"/>
    <w:tmpl w:val="2D4C0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8210E"/>
    <w:multiLevelType w:val="hybridMultilevel"/>
    <w:tmpl w:val="DF4AA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6087F"/>
    <w:multiLevelType w:val="hybridMultilevel"/>
    <w:tmpl w:val="62361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C22029"/>
    <w:multiLevelType w:val="hybridMultilevel"/>
    <w:tmpl w:val="40C09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8C106E"/>
    <w:multiLevelType w:val="hybridMultilevel"/>
    <w:tmpl w:val="E4B6B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44A74"/>
    <w:multiLevelType w:val="hybridMultilevel"/>
    <w:tmpl w:val="AD2C0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99036B"/>
    <w:multiLevelType w:val="hybridMultilevel"/>
    <w:tmpl w:val="AAAAD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202936"/>
    <w:multiLevelType w:val="hybridMultilevel"/>
    <w:tmpl w:val="449A5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C73700"/>
    <w:multiLevelType w:val="hybridMultilevel"/>
    <w:tmpl w:val="30A82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5819C3"/>
    <w:multiLevelType w:val="hybridMultilevel"/>
    <w:tmpl w:val="4DF63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5A214F"/>
    <w:multiLevelType w:val="hybridMultilevel"/>
    <w:tmpl w:val="A0F8D362"/>
    <w:lvl w:ilvl="0" w:tplc="FEACB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53182"/>
    <w:multiLevelType w:val="hybridMultilevel"/>
    <w:tmpl w:val="F9389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117DDD"/>
    <w:multiLevelType w:val="hybridMultilevel"/>
    <w:tmpl w:val="14381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5C3779"/>
    <w:multiLevelType w:val="hybridMultilevel"/>
    <w:tmpl w:val="001A6462"/>
    <w:lvl w:ilvl="0" w:tplc="A99A2A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71392F"/>
    <w:multiLevelType w:val="hybridMultilevel"/>
    <w:tmpl w:val="67FED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804DC"/>
    <w:multiLevelType w:val="hybridMultilevel"/>
    <w:tmpl w:val="8C028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975F31"/>
    <w:multiLevelType w:val="hybridMultilevel"/>
    <w:tmpl w:val="47A28760"/>
    <w:lvl w:ilvl="0" w:tplc="E27AE2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BD6537"/>
    <w:multiLevelType w:val="hybridMultilevel"/>
    <w:tmpl w:val="A29E2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6274E5"/>
    <w:multiLevelType w:val="hybridMultilevel"/>
    <w:tmpl w:val="4914F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EC78E2"/>
    <w:multiLevelType w:val="hybridMultilevel"/>
    <w:tmpl w:val="4198F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BB728C"/>
    <w:multiLevelType w:val="hybridMultilevel"/>
    <w:tmpl w:val="CC1A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3B0402"/>
    <w:multiLevelType w:val="hybridMultilevel"/>
    <w:tmpl w:val="EAE03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732E3C"/>
    <w:multiLevelType w:val="hybridMultilevel"/>
    <w:tmpl w:val="F466AC2A"/>
    <w:lvl w:ilvl="0" w:tplc="689ECE5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FAB19CC"/>
    <w:multiLevelType w:val="hybridMultilevel"/>
    <w:tmpl w:val="E092FAF0"/>
    <w:lvl w:ilvl="0" w:tplc="7AC8E8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30"/>
  </w:num>
  <w:num w:numId="3">
    <w:abstractNumId w:val="29"/>
  </w:num>
  <w:num w:numId="4">
    <w:abstractNumId w:val="3"/>
  </w:num>
  <w:num w:numId="5">
    <w:abstractNumId w:val="15"/>
  </w:num>
  <w:num w:numId="6">
    <w:abstractNumId w:val="8"/>
  </w:num>
  <w:num w:numId="7">
    <w:abstractNumId w:val="27"/>
  </w:num>
  <w:num w:numId="8">
    <w:abstractNumId w:val="6"/>
  </w:num>
  <w:num w:numId="9">
    <w:abstractNumId w:val="28"/>
  </w:num>
  <w:num w:numId="10">
    <w:abstractNumId w:val="0"/>
  </w:num>
  <w:num w:numId="11">
    <w:abstractNumId w:val="7"/>
  </w:num>
  <w:num w:numId="12">
    <w:abstractNumId w:val="26"/>
  </w:num>
  <w:num w:numId="13">
    <w:abstractNumId w:val="22"/>
  </w:num>
  <w:num w:numId="14">
    <w:abstractNumId w:val="1"/>
  </w:num>
  <w:num w:numId="15">
    <w:abstractNumId w:val="23"/>
  </w:num>
  <w:num w:numId="16">
    <w:abstractNumId w:val="20"/>
  </w:num>
  <w:num w:numId="17">
    <w:abstractNumId w:val="14"/>
  </w:num>
  <w:num w:numId="18">
    <w:abstractNumId w:val="25"/>
  </w:num>
  <w:num w:numId="19">
    <w:abstractNumId w:val="24"/>
  </w:num>
  <w:num w:numId="20">
    <w:abstractNumId w:val="11"/>
  </w:num>
  <w:num w:numId="21">
    <w:abstractNumId w:val="12"/>
  </w:num>
  <w:num w:numId="22">
    <w:abstractNumId w:val="10"/>
  </w:num>
  <w:num w:numId="23">
    <w:abstractNumId w:val="13"/>
  </w:num>
  <w:num w:numId="24">
    <w:abstractNumId w:val="5"/>
  </w:num>
  <w:num w:numId="25">
    <w:abstractNumId w:val="18"/>
  </w:num>
  <w:num w:numId="26">
    <w:abstractNumId w:val="2"/>
  </w:num>
  <w:num w:numId="27">
    <w:abstractNumId w:val="9"/>
  </w:num>
  <w:num w:numId="28">
    <w:abstractNumId w:val="19"/>
  </w:num>
  <w:num w:numId="29">
    <w:abstractNumId w:val="21"/>
  </w:num>
  <w:num w:numId="30">
    <w:abstractNumId w:val="16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C47"/>
    <w:rsid w:val="0004425F"/>
    <w:rsid w:val="000449D4"/>
    <w:rsid w:val="00053866"/>
    <w:rsid w:val="00093253"/>
    <w:rsid w:val="000940C0"/>
    <w:rsid w:val="000B2704"/>
    <w:rsid w:val="000C39BF"/>
    <w:rsid w:val="000C7D06"/>
    <w:rsid w:val="000D4B56"/>
    <w:rsid w:val="000F08A4"/>
    <w:rsid w:val="001050AC"/>
    <w:rsid w:val="001072B6"/>
    <w:rsid w:val="00122697"/>
    <w:rsid w:val="001266A6"/>
    <w:rsid w:val="00156775"/>
    <w:rsid w:val="00165661"/>
    <w:rsid w:val="00171386"/>
    <w:rsid w:val="00182083"/>
    <w:rsid w:val="0019394D"/>
    <w:rsid w:val="001E6739"/>
    <w:rsid w:val="001F0E75"/>
    <w:rsid w:val="00202409"/>
    <w:rsid w:val="00202C0E"/>
    <w:rsid w:val="00214912"/>
    <w:rsid w:val="002241E7"/>
    <w:rsid w:val="00242B5C"/>
    <w:rsid w:val="00293892"/>
    <w:rsid w:val="00296C47"/>
    <w:rsid w:val="002A553D"/>
    <w:rsid w:val="002A634C"/>
    <w:rsid w:val="002C0703"/>
    <w:rsid w:val="002E1BEF"/>
    <w:rsid w:val="002E2EE4"/>
    <w:rsid w:val="002F2D67"/>
    <w:rsid w:val="00307676"/>
    <w:rsid w:val="00316B30"/>
    <w:rsid w:val="003230B1"/>
    <w:rsid w:val="00332985"/>
    <w:rsid w:val="003550CC"/>
    <w:rsid w:val="003567E8"/>
    <w:rsid w:val="003617AE"/>
    <w:rsid w:val="003621CB"/>
    <w:rsid w:val="00375E1A"/>
    <w:rsid w:val="00387F43"/>
    <w:rsid w:val="003A56AC"/>
    <w:rsid w:val="003A5C67"/>
    <w:rsid w:val="003F002B"/>
    <w:rsid w:val="003F4A73"/>
    <w:rsid w:val="00405A6B"/>
    <w:rsid w:val="00412D7B"/>
    <w:rsid w:val="00413D0F"/>
    <w:rsid w:val="004241B5"/>
    <w:rsid w:val="00441E1D"/>
    <w:rsid w:val="0045094D"/>
    <w:rsid w:val="00452AE8"/>
    <w:rsid w:val="00474C2A"/>
    <w:rsid w:val="004751DE"/>
    <w:rsid w:val="00483D81"/>
    <w:rsid w:val="00494312"/>
    <w:rsid w:val="004A3DB9"/>
    <w:rsid w:val="004B7587"/>
    <w:rsid w:val="004C7E92"/>
    <w:rsid w:val="004E1F73"/>
    <w:rsid w:val="00515F99"/>
    <w:rsid w:val="005261B6"/>
    <w:rsid w:val="00530B5A"/>
    <w:rsid w:val="00530DC0"/>
    <w:rsid w:val="005371C9"/>
    <w:rsid w:val="00543EA3"/>
    <w:rsid w:val="0055466F"/>
    <w:rsid w:val="0056786F"/>
    <w:rsid w:val="00592AE8"/>
    <w:rsid w:val="005D5513"/>
    <w:rsid w:val="005D70CE"/>
    <w:rsid w:val="005E2AA6"/>
    <w:rsid w:val="005F3566"/>
    <w:rsid w:val="006142BF"/>
    <w:rsid w:val="00674465"/>
    <w:rsid w:val="0067712F"/>
    <w:rsid w:val="00691DE4"/>
    <w:rsid w:val="006A7D2B"/>
    <w:rsid w:val="00702A62"/>
    <w:rsid w:val="00722CA3"/>
    <w:rsid w:val="00734825"/>
    <w:rsid w:val="00773BBE"/>
    <w:rsid w:val="00783524"/>
    <w:rsid w:val="007857AD"/>
    <w:rsid w:val="00786416"/>
    <w:rsid w:val="00790FBD"/>
    <w:rsid w:val="00795BCF"/>
    <w:rsid w:val="007B41B8"/>
    <w:rsid w:val="007C1AA2"/>
    <w:rsid w:val="00803FAA"/>
    <w:rsid w:val="00830FAC"/>
    <w:rsid w:val="00837D48"/>
    <w:rsid w:val="008400E4"/>
    <w:rsid w:val="00842DD7"/>
    <w:rsid w:val="00856440"/>
    <w:rsid w:val="00895E72"/>
    <w:rsid w:val="00896964"/>
    <w:rsid w:val="008B5B9A"/>
    <w:rsid w:val="008D1A16"/>
    <w:rsid w:val="008E2359"/>
    <w:rsid w:val="009105C3"/>
    <w:rsid w:val="009142A9"/>
    <w:rsid w:val="009232D1"/>
    <w:rsid w:val="009246C5"/>
    <w:rsid w:val="00926BDB"/>
    <w:rsid w:val="00944297"/>
    <w:rsid w:val="00957589"/>
    <w:rsid w:val="0097489A"/>
    <w:rsid w:val="00977C4A"/>
    <w:rsid w:val="009828D2"/>
    <w:rsid w:val="00996999"/>
    <w:rsid w:val="009978E6"/>
    <w:rsid w:val="009A072A"/>
    <w:rsid w:val="009A1846"/>
    <w:rsid w:val="009D7914"/>
    <w:rsid w:val="00A1094F"/>
    <w:rsid w:val="00A370A3"/>
    <w:rsid w:val="00A404DB"/>
    <w:rsid w:val="00A417F9"/>
    <w:rsid w:val="00A4605D"/>
    <w:rsid w:val="00A5556D"/>
    <w:rsid w:val="00A73592"/>
    <w:rsid w:val="00A75882"/>
    <w:rsid w:val="00A900A0"/>
    <w:rsid w:val="00A94672"/>
    <w:rsid w:val="00A958E5"/>
    <w:rsid w:val="00AA3A56"/>
    <w:rsid w:val="00AA4519"/>
    <w:rsid w:val="00AC098E"/>
    <w:rsid w:val="00AF482D"/>
    <w:rsid w:val="00AF4CEA"/>
    <w:rsid w:val="00AF5618"/>
    <w:rsid w:val="00AF6989"/>
    <w:rsid w:val="00B16835"/>
    <w:rsid w:val="00B262F7"/>
    <w:rsid w:val="00B305AA"/>
    <w:rsid w:val="00B72CE2"/>
    <w:rsid w:val="00B77FE6"/>
    <w:rsid w:val="00B928F9"/>
    <w:rsid w:val="00BA0D62"/>
    <w:rsid w:val="00BB55F6"/>
    <w:rsid w:val="00BC61EF"/>
    <w:rsid w:val="00BC77B7"/>
    <w:rsid w:val="00BD3725"/>
    <w:rsid w:val="00C063BB"/>
    <w:rsid w:val="00C10309"/>
    <w:rsid w:val="00C219BB"/>
    <w:rsid w:val="00C40924"/>
    <w:rsid w:val="00C441E3"/>
    <w:rsid w:val="00C55C66"/>
    <w:rsid w:val="00C651D7"/>
    <w:rsid w:val="00C77A43"/>
    <w:rsid w:val="00C91EA8"/>
    <w:rsid w:val="00CA4B46"/>
    <w:rsid w:val="00CE17D2"/>
    <w:rsid w:val="00D06E6C"/>
    <w:rsid w:val="00D12E74"/>
    <w:rsid w:val="00D36EED"/>
    <w:rsid w:val="00D42209"/>
    <w:rsid w:val="00D5627B"/>
    <w:rsid w:val="00D627DF"/>
    <w:rsid w:val="00D63F2E"/>
    <w:rsid w:val="00D657D4"/>
    <w:rsid w:val="00D8036E"/>
    <w:rsid w:val="00D8437C"/>
    <w:rsid w:val="00D85603"/>
    <w:rsid w:val="00DC1741"/>
    <w:rsid w:val="00E1085B"/>
    <w:rsid w:val="00E44511"/>
    <w:rsid w:val="00E74B0D"/>
    <w:rsid w:val="00E83778"/>
    <w:rsid w:val="00EA3B6E"/>
    <w:rsid w:val="00EA7DD7"/>
    <w:rsid w:val="00EB588F"/>
    <w:rsid w:val="00ED6079"/>
    <w:rsid w:val="00EE0F74"/>
    <w:rsid w:val="00F14793"/>
    <w:rsid w:val="00F16B78"/>
    <w:rsid w:val="00F41AFF"/>
    <w:rsid w:val="00F42696"/>
    <w:rsid w:val="00F62C50"/>
    <w:rsid w:val="00F73214"/>
    <w:rsid w:val="00FB51B8"/>
    <w:rsid w:val="00FF1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6C4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96C47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9828D2"/>
    <w:pPr>
      <w:ind w:left="720"/>
      <w:contextualSpacing/>
    </w:pPr>
  </w:style>
  <w:style w:type="table" w:styleId="a6">
    <w:name w:val="Table Grid"/>
    <w:basedOn w:val="a1"/>
    <w:uiPriority w:val="59"/>
    <w:rsid w:val="00DC1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44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49D4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A75882"/>
    <w:rPr>
      <w:color w:val="0000FF"/>
      <w:u w:val="single"/>
    </w:rPr>
  </w:style>
  <w:style w:type="paragraph" w:customStyle="1" w:styleId="ConsPlusNormal">
    <w:name w:val="ConsPlusNormal"/>
    <w:rsid w:val="00BA0D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a">
    <w:name w:val="No Spacing"/>
    <w:uiPriority w:val="1"/>
    <w:qFormat/>
    <w:rsid w:val="00E74B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6C4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96C47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9828D2"/>
    <w:pPr>
      <w:ind w:left="720"/>
      <w:contextualSpacing/>
    </w:pPr>
  </w:style>
  <w:style w:type="table" w:styleId="a6">
    <w:name w:val="Table Grid"/>
    <w:basedOn w:val="a1"/>
    <w:uiPriority w:val="59"/>
    <w:rsid w:val="00DC1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44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49D4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A75882"/>
    <w:rPr>
      <w:color w:val="0000FF"/>
      <w:u w:val="single"/>
    </w:rPr>
  </w:style>
  <w:style w:type="paragraph" w:customStyle="1" w:styleId="ConsPlusNormal">
    <w:name w:val="ConsPlusNormal"/>
    <w:rsid w:val="00BA0D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1977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ipkro</Company>
  <LinksUpToDate>false</LinksUpToDate>
  <CharactersWithSpaces>13220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Director</cp:lastModifiedBy>
  <cp:revision>7</cp:revision>
  <cp:lastPrinted>2016-06-08T12:12:00Z</cp:lastPrinted>
  <dcterms:created xsi:type="dcterms:W3CDTF">2016-06-08T08:26:00Z</dcterms:created>
  <dcterms:modified xsi:type="dcterms:W3CDTF">2016-11-09T08:09:00Z</dcterms:modified>
</cp:coreProperties>
</file>